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833F" w14:textId="33BAB179" w:rsidR="0074438F" w:rsidRPr="00D55B70" w:rsidRDefault="004B1C2C" w:rsidP="0074438F">
      <w:pPr>
        <w:spacing w:line="360" w:lineRule="auto"/>
        <w:ind w:left="3686"/>
        <w:jc w:val="both"/>
        <w:rPr>
          <w:rFonts w:ascii="Arial" w:hAnsi="Arial" w:cs="Arial"/>
          <w:b/>
          <w:color w:val="000000"/>
        </w:rPr>
      </w:pPr>
      <w:r w:rsidRPr="00D55B70">
        <w:rPr>
          <w:rFonts w:ascii="Arial" w:hAnsi="Arial" w:cs="Arial"/>
        </w:rPr>
        <w:t>PRIMEIRO</w:t>
      </w:r>
      <w:r w:rsidR="0074438F" w:rsidRPr="00D55B70">
        <w:rPr>
          <w:rFonts w:ascii="Arial" w:hAnsi="Arial" w:cs="Arial"/>
        </w:rPr>
        <w:t xml:space="preserve"> TERMO ADITIVO AO CONTRATO Nº </w:t>
      </w:r>
      <w:r w:rsidRPr="00D55B70">
        <w:rPr>
          <w:rFonts w:ascii="Arial" w:hAnsi="Arial" w:cs="Arial"/>
        </w:rPr>
        <w:t>07</w:t>
      </w:r>
      <w:r w:rsidR="00F57825">
        <w:rPr>
          <w:rFonts w:ascii="Arial" w:hAnsi="Arial" w:cs="Arial"/>
        </w:rPr>
        <w:t>4</w:t>
      </w:r>
      <w:r w:rsidRPr="00D55B70">
        <w:rPr>
          <w:rFonts w:ascii="Arial" w:hAnsi="Arial" w:cs="Arial"/>
        </w:rPr>
        <w:t>/2023</w:t>
      </w:r>
      <w:r w:rsidR="0074438F" w:rsidRPr="00D55B70">
        <w:rPr>
          <w:rFonts w:ascii="Arial" w:hAnsi="Arial" w:cs="Arial"/>
        </w:rPr>
        <w:t xml:space="preserve">, ENTRE SI FAZEM, DE UM LADO, COMO CONTRATANTE A </w:t>
      </w:r>
      <w:r w:rsidR="0074438F" w:rsidRPr="00D55B70">
        <w:rPr>
          <w:rFonts w:ascii="Arial" w:hAnsi="Arial" w:cs="Arial"/>
          <w:b/>
        </w:rPr>
        <w:t>PREFEITURA MUNICIPAL DE FRANCISCO BADARÓ- MG</w:t>
      </w:r>
      <w:r w:rsidR="0074438F" w:rsidRPr="00D55B70">
        <w:rPr>
          <w:rFonts w:ascii="Arial" w:hAnsi="Arial" w:cs="Arial"/>
        </w:rPr>
        <w:t>, E, DE OUTRO, COMO CONTRATADA,</w:t>
      </w:r>
      <w:r w:rsidR="0074438F" w:rsidRPr="00D55B70">
        <w:rPr>
          <w:rFonts w:ascii="Arial" w:hAnsi="Arial" w:cs="Arial"/>
          <w:b/>
          <w:color w:val="000000"/>
        </w:rPr>
        <w:t xml:space="preserve"> COFARMINAS COMERCIO DE PRODUTOS FARMACÊUTICOS LTDA.</w:t>
      </w:r>
    </w:p>
    <w:p w14:paraId="1B0EDDFB" w14:textId="77777777" w:rsidR="0074438F" w:rsidRPr="00D55B70" w:rsidRDefault="0074438F" w:rsidP="0074438F">
      <w:pPr>
        <w:spacing w:line="360" w:lineRule="auto"/>
        <w:ind w:left="3686"/>
        <w:jc w:val="both"/>
        <w:rPr>
          <w:rFonts w:ascii="Arial" w:hAnsi="Arial" w:cs="Arial"/>
          <w:b/>
        </w:rPr>
      </w:pPr>
    </w:p>
    <w:p w14:paraId="2466B4B6" w14:textId="77777777" w:rsidR="0074438F" w:rsidRPr="00D55B70" w:rsidRDefault="0074438F" w:rsidP="0074438F">
      <w:pPr>
        <w:spacing w:line="360" w:lineRule="auto"/>
        <w:jc w:val="both"/>
        <w:rPr>
          <w:rFonts w:ascii="Arial" w:hAnsi="Arial" w:cs="Arial"/>
        </w:rPr>
      </w:pPr>
      <w:r w:rsidRPr="00D55B70">
        <w:rPr>
          <w:rFonts w:ascii="Arial" w:hAnsi="Arial" w:cs="Arial"/>
          <w:b/>
        </w:rPr>
        <w:t>CONTRATANTE:</w:t>
      </w:r>
      <w:r w:rsidRPr="00D55B70">
        <w:rPr>
          <w:rFonts w:ascii="Arial" w:hAnsi="Arial" w:cs="Arial"/>
        </w:rPr>
        <w:t xml:space="preserve"> Prefeitura Municipal de Francisco Badaró - MG</w:t>
      </w:r>
    </w:p>
    <w:p w14:paraId="132F6B62" w14:textId="77777777" w:rsidR="0074438F" w:rsidRPr="00D55B70" w:rsidRDefault="0074438F" w:rsidP="0074438F">
      <w:pPr>
        <w:spacing w:line="360" w:lineRule="auto"/>
        <w:rPr>
          <w:rFonts w:ascii="Arial" w:hAnsi="Arial" w:cs="Arial"/>
          <w:spacing w:val="5"/>
        </w:rPr>
      </w:pPr>
      <w:r w:rsidRPr="00D55B70">
        <w:rPr>
          <w:rFonts w:ascii="Arial" w:hAnsi="Arial" w:cs="Arial"/>
          <w:b/>
        </w:rPr>
        <w:t>CONTRATADA</w:t>
      </w:r>
      <w:r w:rsidRPr="00D55B70">
        <w:rPr>
          <w:rFonts w:ascii="Arial" w:hAnsi="Arial" w:cs="Arial"/>
        </w:rPr>
        <w:t xml:space="preserve">: </w:t>
      </w:r>
      <w:r w:rsidRPr="00D55B70">
        <w:rPr>
          <w:rFonts w:ascii="Arial" w:hAnsi="Arial" w:cs="Arial"/>
          <w:color w:val="000000"/>
        </w:rPr>
        <w:t>COFARMINAS COMERCIO DE PRODUTOS FARMACÊUTICOS LTDA</w:t>
      </w:r>
    </w:p>
    <w:p w14:paraId="1D374A19" w14:textId="0E809C57" w:rsidR="0074438F" w:rsidRPr="00D55B70" w:rsidRDefault="0074438F" w:rsidP="0074438F">
      <w:pPr>
        <w:spacing w:line="360" w:lineRule="auto"/>
        <w:rPr>
          <w:rFonts w:ascii="Arial" w:hAnsi="Arial" w:cs="Arial"/>
        </w:rPr>
      </w:pPr>
      <w:r w:rsidRPr="00D55B70">
        <w:rPr>
          <w:rFonts w:ascii="Arial" w:hAnsi="Arial" w:cs="Arial"/>
          <w:b/>
        </w:rPr>
        <w:t xml:space="preserve">PROCESSO LICITATÓRIO: N°: </w:t>
      </w:r>
      <w:r w:rsidR="004B1C2C" w:rsidRPr="00D55B70">
        <w:rPr>
          <w:rFonts w:ascii="Arial" w:hAnsi="Arial" w:cs="Arial"/>
        </w:rPr>
        <w:t>09</w:t>
      </w:r>
      <w:r w:rsidR="00F57825">
        <w:rPr>
          <w:rFonts w:ascii="Arial" w:hAnsi="Arial" w:cs="Arial"/>
        </w:rPr>
        <w:t>4</w:t>
      </w:r>
      <w:r w:rsidR="004B1C2C" w:rsidRPr="00D55B70">
        <w:rPr>
          <w:rFonts w:ascii="Arial" w:hAnsi="Arial" w:cs="Arial"/>
        </w:rPr>
        <w:t>/2023</w:t>
      </w:r>
    </w:p>
    <w:p w14:paraId="6D225D19" w14:textId="7E1CEDA0" w:rsidR="0074438F" w:rsidRPr="00D55B70" w:rsidRDefault="0074438F" w:rsidP="0074438F">
      <w:pPr>
        <w:spacing w:line="360" w:lineRule="auto"/>
        <w:rPr>
          <w:rFonts w:ascii="Arial" w:hAnsi="Arial" w:cs="Arial"/>
        </w:rPr>
      </w:pPr>
      <w:r w:rsidRPr="00D55B70">
        <w:rPr>
          <w:rFonts w:ascii="Arial" w:hAnsi="Arial" w:cs="Arial"/>
          <w:b/>
        </w:rPr>
        <w:t xml:space="preserve">MODALIDADE: </w:t>
      </w:r>
      <w:r w:rsidRPr="00D55B70">
        <w:rPr>
          <w:rFonts w:ascii="Arial" w:hAnsi="Arial" w:cs="Arial"/>
        </w:rPr>
        <w:t>Adesão a Ata de Registro de Preço n°</w:t>
      </w:r>
      <w:r w:rsidR="004B1C2C" w:rsidRPr="00D55B70">
        <w:rPr>
          <w:rFonts w:ascii="Arial" w:hAnsi="Arial" w:cs="Arial"/>
        </w:rPr>
        <w:t>00</w:t>
      </w:r>
      <w:r w:rsidR="00F57825">
        <w:rPr>
          <w:rFonts w:ascii="Arial" w:hAnsi="Arial" w:cs="Arial"/>
        </w:rPr>
        <w:t>4</w:t>
      </w:r>
      <w:r w:rsidR="004B1C2C" w:rsidRPr="00D55B70">
        <w:rPr>
          <w:rFonts w:ascii="Arial" w:hAnsi="Arial" w:cs="Arial"/>
        </w:rPr>
        <w:t>/2023</w:t>
      </w:r>
    </w:p>
    <w:p w14:paraId="5A5A74E0" w14:textId="2986B5EB" w:rsidR="0074438F" w:rsidRPr="00D55B70" w:rsidRDefault="0074438F" w:rsidP="0074438F">
      <w:pPr>
        <w:spacing w:line="360" w:lineRule="auto"/>
        <w:rPr>
          <w:rFonts w:ascii="Arial" w:hAnsi="Arial" w:cs="Arial"/>
        </w:rPr>
      </w:pPr>
      <w:r w:rsidRPr="00D55B70">
        <w:rPr>
          <w:rFonts w:ascii="Arial" w:hAnsi="Arial" w:cs="Arial"/>
          <w:b/>
        </w:rPr>
        <w:t xml:space="preserve">CONTRATO N°: </w:t>
      </w:r>
      <w:r w:rsidR="004B1C2C" w:rsidRPr="00D55B70">
        <w:rPr>
          <w:rFonts w:ascii="Arial" w:hAnsi="Arial" w:cs="Arial"/>
        </w:rPr>
        <w:t>07</w:t>
      </w:r>
      <w:r w:rsidR="00F57825">
        <w:rPr>
          <w:rFonts w:ascii="Arial" w:hAnsi="Arial" w:cs="Arial"/>
        </w:rPr>
        <w:t>4</w:t>
      </w:r>
      <w:r w:rsidR="004B1C2C" w:rsidRPr="00D55B70">
        <w:rPr>
          <w:rFonts w:ascii="Arial" w:hAnsi="Arial" w:cs="Arial"/>
        </w:rPr>
        <w:t>/2023</w:t>
      </w:r>
    </w:p>
    <w:p w14:paraId="29BB4A79" w14:textId="448E43C9" w:rsidR="007162FE" w:rsidRPr="00D55B70" w:rsidRDefault="0074438F" w:rsidP="0074438F">
      <w:pPr>
        <w:spacing w:line="360" w:lineRule="auto"/>
        <w:jc w:val="both"/>
        <w:rPr>
          <w:rFonts w:ascii="Arial" w:hAnsi="Arial" w:cs="Arial"/>
          <w:b/>
        </w:rPr>
      </w:pPr>
      <w:r w:rsidRPr="00D55B70">
        <w:rPr>
          <w:rFonts w:ascii="Arial" w:hAnsi="Arial" w:cs="Arial"/>
          <w:b/>
        </w:rPr>
        <w:t xml:space="preserve">OBJETO: </w:t>
      </w:r>
      <w:r w:rsidR="00F57825" w:rsidRPr="00F57825">
        <w:rPr>
          <w:rFonts w:ascii="Arial" w:hAnsi="Arial" w:cs="Arial"/>
        </w:rPr>
        <w:t xml:space="preserve">Adesão, na condição de órgão não participante à Ata de Registro de Preços Nº002/2023, do pregão eletrônico Nº002/2023, Processo Licitatório Nº002/2023, do Consórcio Intermunicipal de Gestão e saúde da Microrregião do Médio </w:t>
      </w:r>
      <w:proofErr w:type="spellStart"/>
      <w:r w:rsidR="00F57825" w:rsidRPr="00F57825">
        <w:rPr>
          <w:rFonts w:ascii="Arial" w:hAnsi="Arial" w:cs="Arial"/>
        </w:rPr>
        <w:t>Mucurí</w:t>
      </w:r>
      <w:proofErr w:type="spellEnd"/>
      <w:r w:rsidR="00F57825" w:rsidRPr="00F57825">
        <w:rPr>
          <w:rFonts w:ascii="Arial" w:hAnsi="Arial" w:cs="Arial"/>
        </w:rPr>
        <w:t>-</w:t>
      </w:r>
      <w:proofErr w:type="spellStart"/>
      <w:r w:rsidR="00F57825" w:rsidRPr="00F57825">
        <w:rPr>
          <w:rFonts w:ascii="Arial" w:hAnsi="Arial" w:cs="Arial"/>
        </w:rPr>
        <w:t>Cis-Médio</w:t>
      </w:r>
      <w:proofErr w:type="spellEnd"/>
      <w:r w:rsidR="00F57825" w:rsidRPr="00F57825">
        <w:rPr>
          <w:rFonts w:ascii="Arial" w:hAnsi="Arial" w:cs="Arial"/>
        </w:rPr>
        <w:t xml:space="preserve"> Mucuri/MG, para </w:t>
      </w:r>
      <w:bookmarkStart w:id="0" w:name="_Hlk182810081"/>
      <w:r w:rsidR="00F57825" w:rsidRPr="00F57825">
        <w:rPr>
          <w:rFonts w:ascii="Arial" w:hAnsi="Arial" w:cs="Arial"/>
        </w:rPr>
        <w:t>aquisição de materiais e insumos médico hospitalares,</w:t>
      </w:r>
      <w:r w:rsidR="00F57825">
        <w:rPr>
          <w:rFonts w:ascii="Arial" w:hAnsi="Arial" w:cs="Arial"/>
        </w:rPr>
        <w:t xml:space="preserve"> </w:t>
      </w:r>
      <w:r w:rsidR="00F57825" w:rsidRPr="00F57825">
        <w:rPr>
          <w:rFonts w:ascii="Arial" w:hAnsi="Arial" w:cs="Arial"/>
        </w:rPr>
        <w:t>saneantes, equipamentos e móveis hospitalares, constantes na revista SIMPRO, visando atender a demanda da Secretaria Municipal de saúde</w:t>
      </w:r>
      <w:bookmarkEnd w:id="0"/>
      <w:r w:rsidR="00F57825" w:rsidRPr="00F57825">
        <w:rPr>
          <w:rFonts w:ascii="Arial" w:hAnsi="Arial" w:cs="Arial"/>
        </w:rPr>
        <w:t>.</w:t>
      </w:r>
    </w:p>
    <w:p w14:paraId="32600DE0" w14:textId="77777777" w:rsidR="00F57825" w:rsidRDefault="00F57825" w:rsidP="0074438F">
      <w:pPr>
        <w:spacing w:line="360" w:lineRule="auto"/>
        <w:jc w:val="both"/>
        <w:rPr>
          <w:rFonts w:ascii="Arial" w:hAnsi="Arial" w:cs="Arial"/>
          <w:b/>
        </w:rPr>
      </w:pPr>
    </w:p>
    <w:p w14:paraId="25308491" w14:textId="421AB26F" w:rsidR="00D55B70" w:rsidRPr="00D55B70" w:rsidRDefault="0074438F" w:rsidP="00F57825">
      <w:pPr>
        <w:spacing w:line="360" w:lineRule="auto"/>
        <w:jc w:val="both"/>
        <w:rPr>
          <w:rFonts w:ascii="Arial" w:hAnsi="Arial" w:cs="Arial"/>
          <w:b/>
        </w:rPr>
      </w:pPr>
      <w:r w:rsidRPr="00D55B70">
        <w:rPr>
          <w:rFonts w:ascii="Arial" w:hAnsi="Arial" w:cs="Arial"/>
          <w:b/>
        </w:rPr>
        <w:t>Considerando</w:t>
      </w:r>
      <w:r w:rsidRPr="00D55B70">
        <w:rPr>
          <w:rFonts w:ascii="Arial" w:hAnsi="Arial" w:cs="Arial"/>
        </w:rPr>
        <w:t xml:space="preserve"> que foi firmado em </w:t>
      </w:r>
      <w:r w:rsidR="007162FE" w:rsidRPr="00D55B70">
        <w:rPr>
          <w:rFonts w:ascii="Arial" w:hAnsi="Arial" w:cs="Arial"/>
        </w:rPr>
        <w:t>2</w:t>
      </w:r>
      <w:r w:rsidR="00F57825">
        <w:rPr>
          <w:rFonts w:ascii="Arial" w:hAnsi="Arial" w:cs="Arial"/>
        </w:rPr>
        <w:t>0</w:t>
      </w:r>
      <w:r w:rsidR="007162FE" w:rsidRPr="00D55B70">
        <w:rPr>
          <w:rFonts w:ascii="Arial" w:hAnsi="Arial" w:cs="Arial"/>
        </w:rPr>
        <w:t>/11/2023</w:t>
      </w:r>
      <w:r w:rsidRPr="00D55B70">
        <w:rPr>
          <w:rFonts w:ascii="Arial" w:hAnsi="Arial" w:cs="Arial"/>
        </w:rPr>
        <w:t xml:space="preserve">, o contrato para </w:t>
      </w:r>
      <w:r w:rsidRPr="00D55B70">
        <w:rPr>
          <w:rFonts w:ascii="Arial" w:hAnsi="Arial" w:cs="Arial"/>
          <w:iCs/>
        </w:rPr>
        <w:t xml:space="preserve">o fornecimento parcelado </w:t>
      </w:r>
      <w:r w:rsidR="00F57825" w:rsidRPr="00F57825">
        <w:rPr>
          <w:rFonts w:ascii="Arial" w:hAnsi="Arial" w:cs="Arial"/>
        </w:rPr>
        <w:t>de materiais e insumos médico hospitalares,</w:t>
      </w:r>
      <w:r w:rsidR="00F57825">
        <w:rPr>
          <w:rFonts w:ascii="Arial" w:hAnsi="Arial" w:cs="Arial"/>
        </w:rPr>
        <w:t xml:space="preserve"> </w:t>
      </w:r>
      <w:r w:rsidR="00F57825" w:rsidRPr="00F57825">
        <w:rPr>
          <w:rFonts w:ascii="Arial" w:hAnsi="Arial" w:cs="Arial"/>
        </w:rPr>
        <w:t>saneantes, equipamentos e móveis hospitalares, constantes na revista SIMPRO, visando atender a demanda da Secretaria Municipal de saúde</w:t>
      </w:r>
      <w:r w:rsidR="00F57825">
        <w:rPr>
          <w:rFonts w:ascii="Arial" w:hAnsi="Arial" w:cs="Arial"/>
        </w:rPr>
        <w:t>.</w:t>
      </w:r>
    </w:p>
    <w:p w14:paraId="3E631882" w14:textId="77777777" w:rsidR="00F57825" w:rsidRDefault="00F57825" w:rsidP="0074438F">
      <w:pPr>
        <w:tabs>
          <w:tab w:val="left" w:pos="1418"/>
        </w:tabs>
        <w:spacing w:line="360" w:lineRule="auto"/>
        <w:ind w:firstLine="1418"/>
        <w:jc w:val="both"/>
        <w:rPr>
          <w:rFonts w:ascii="Arial" w:hAnsi="Arial" w:cs="Arial"/>
          <w:b/>
        </w:rPr>
      </w:pPr>
    </w:p>
    <w:p w14:paraId="21F90CBA" w14:textId="153C1E4C" w:rsidR="0074438F" w:rsidRPr="00D55B70" w:rsidRDefault="0074438F" w:rsidP="0074438F">
      <w:pPr>
        <w:tabs>
          <w:tab w:val="left" w:pos="1418"/>
        </w:tabs>
        <w:spacing w:line="360" w:lineRule="auto"/>
        <w:ind w:firstLine="1418"/>
        <w:jc w:val="both"/>
        <w:rPr>
          <w:rFonts w:ascii="Arial" w:hAnsi="Arial" w:cs="Arial"/>
        </w:rPr>
      </w:pPr>
      <w:r w:rsidRPr="00D55B70">
        <w:rPr>
          <w:rFonts w:ascii="Arial" w:hAnsi="Arial" w:cs="Arial"/>
          <w:b/>
        </w:rPr>
        <w:t>Considerando</w:t>
      </w:r>
      <w:r w:rsidRPr="00D55B70">
        <w:rPr>
          <w:rFonts w:ascii="Arial" w:hAnsi="Arial" w:cs="Arial"/>
        </w:rPr>
        <w:t xml:space="preserve"> que o Contrato original prevê em sua Cláusula terceira a aplicabilidade das normas previstas na Lei 8.666/93, referentes a prorrogação de prazo.</w:t>
      </w:r>
    </w:p>
    <w:p w14:paraId="6A6A0BD1" w14:textId="77777777" w:rsidR="0074438F" w:rsidRPr="00D55B70" w:rsidRDefault="0074438F" w:rsidP="0074438F">
      <w:pPr>
        <w:spacing w:line="360" w:lineRule="auto"/>
        <w:rPr>
          <w:rFonts w:ascii="Arial" w:hAnsi="Arial" w:cs="Arial"/>
          <w:color w:val="000000"/>
        </w:rPr>
      </w:pPr>
      <w:r w:rsidRPr="00D55B70">
        <w:rPr>
          <w:rFonts w:ascii="Arial" w:hAnsi="Arial" w:cs="Arial"/>
          <w:b/>
        </w:rPr>
        <w:t xml:space="preserve">Considerando </w:t>
      </w:r>
      <w:r w:rsidRPr="00D55B70">
        <w:rPr>
          <w:rFonts w:ascii="Arial" w:hAnsi="Arial" w:cs="Arial"/>
        </w:rPr>
        <w:t xml:space="preserve">o ajustamento de interesses entre a Prefeitura Municipal de Francisco Badaró – MG, e a empresa Contratada </w:t>
      </w:r>
      <w:r w:rsidRPr="00D55B70">
        <w:rPr>
          <w:rFonts w:ascii="Arial" w:hAnsi="Arial" w:cs="Arial"/>
          <w:color w:val="000000"/>
        </w:rPr>
        <w:t>COFARMINAS COMERCIO DE PRODUTOS FARMACÊUTICOS LTDA, inscrito (a) no CNPJ sob o nº o nº 02.537.890/0001-09.</w:t>
      </w:r>
    </w:p>
    <w:p w14:paraId="01543F60" w14:textId="77777777" w:rsidR="0074438F" w:rsidRPr="00D55B70" w:rsidRDefault="0074438F" w:rsidP="0074438F">
      <w:pPr>
        <w:spacing w:line="360" w:lineRule="auto"/>
        <w:rPr>
          <w:rFonts w:ascii="Arial" w:hAnsi="Arial" w:cs="Arial"/>
          <w:b/>
        </w:rPr>
      </w:pPr>
    </w:p>
    <w:p w14:paraId="180FEF50" w14:textId="77777777" w:rsidR="0074438F" w:rsidRPr="00D55B70" w:rsidRDefault="0074438F" w:rsidP="0074438F">
      <w:pPr>
        <w:spacing w:line="360" w:lineRule="auto"/>
        <w:rPr>
          <w:rFonts w:ascii="Arial" w:hAnsi="Arial" w:cs="Arial"/>
        </w:rPr>
      </w:pPr>
      <w:r w:rsidRPr="00D55B70">
        <w:rPr>
          <w:rFonts w:ascii="Arial" w:hAnsi="Arial" w:cs="Arial"/>
          <w:b/>
        </w:rPr>
        <w:t xml:space="preserve">Considerando </w:t>
      </w:r>
      <w:r w:rsidRPr="00D55B70">
        <w:rPr>
          <w:rFonts w:ascii="Arial" w:hAnsi="Arial" w:cs="Arial"/>
        </w:rPr>
        <w:t>o princípio da continuidade dos serviços públicos.</w:t>
      </w:r>
    </w:p>
    <w:p w14:paraId="365C94B3" w14:textId="77777777" w:rsidR="0074438F" w:rsidRPr="00D55B70" w:rsidRDefault="0074438F" w:rsidP="0074438F">
      <w:pPr>
        <w:spacing w:line="360" w:lineRule="auto"/>
        <w:rPr>
          <w:rFonts w:ascii="Arial" w:hAnsi="Arial" w:cs="Arial"/>
        </w:rPr>
      </w:pPr>
    </w:p>
    <w:p w14:paraId="18C164B1" w14:textId="77777777" w:rsidR="0074438F" w:rsidRPr="00D55B70" w:rsidRDefault="0074438F" w:rsidP="006868B5">
      <w:pPr>
        <w:spacing w:line="360" w:lineRule="auto"/>
        <w:ind w:firstLine="1418"/>
        <w:jc w:val="both"/>
        <w:rPr>
          <w:rFonts w:ascii="Arial" w:hAnsi="Arial" w:cs="Arial"/>
        </w:rPr>
      </w:pPr>
      <w:r w:rsidRPr="00D55B70">
        <w:rPr>
          <w:rFonts w:ascii="Arial" w:hAnsi="Arial" w:cs="Arial"/>
          <w:b/>
        </w:rPr>
        <w:t>Considerando</w:t>
      </w:r>
      <w:r w:rsidRPr="00D55B70">
        <w:rPr>
          <w:rFonts w:ascii="Arial" w:hAnsi="Arial" w:cs="Arial"/>
        </w:rPr>
        <w:t xml:space="preserve"> que o termo aditivo não justifica ofensa à Constituição e possui previsão legal no Art. 57, II, da Lei 8.666/93.</w:t>
      </w:r>
    </w:p>
    <w:p w14:paraId="15572E1E" w14:textId="77777777" w:rsidR="00D55B70" w:rsidRPr="00D55B70" w:rsidRDefault="00D55B70" w:rsidP="006868B5">
      <w:pPr>
        <w:tabs>
          <w:tab w:val="left" w:pos="284"/>
          <w:tab w:val="left" w:pos="567"/>
          <w:tab w:val="left" w:pos="5954"/>
        </w:tabs>
        <w:spacing w:line="360" w:lineRule="auto"/>
        <w:ind w:right="-283"/>
        <w:jc w:val="both"/>
        <w:rPr>
          <w:rFonts w:ascii="Arial" w:eastAsia="Calibri" w:hAnsi="Arial" w:cs="Arial"/>
          <w:b/>
        </w:rPr>
      </w:pPr>
    </w:p>
    <w:p w14:paraId="4E40AB5F" w14:textId="1AAF9096" w:rsidR="0074438F" w:rsidRPr="00D55B70" w:rsidRDefault="0074438F" w:rsidP="006868B5">
      <w:pPr>
        <w:tabs>
          <w:tab w:val="left" w:pos="284"/>
          <w:tab w:val="left" w:pos="567"/>
          <w:tab w:val="left" w:pos="5954"/>
        </w:tabs>
        <w:spacing w:line="360" w:lineRule="auto"/>
        <w:ind w:right="-283"/>
        <w:jc w:val="both"/>
        <w:rPr>
          <w:rFonts w:ascii="Arial" w:hAnsi="Arial" w:cs="Arial"/>
        </w:rPr>
      </w:pPr>
      <w:r w:rsidRPr="00D55B70">
        <w:rPr>
          <w:rFonts w:ascii="Arial" w:eastAsia="Calibri" w:hAnsi="Arial" w:cs="Arial"/>
          <w:b/>
        </w:rPr>
        <w:t>A PREFEITURA MUNICIPAL DE FRANCISCO BADARÓ - MG</w:t>
      </w:r>
      <w:r w:rsidRPr="00D55B70">
        <w:rPr>
          <w:rFonts w:ascii="Arial" w:eastAsia="Calibri" w:hAnsi="Arial" w:cs="Arial"/>
        </w:rPr>
        <w:t xml:space="preserve">, CNPJ n° 18.051.524/0001-77, situada à Rua Araçuaí, S/Nº, Centro na cidade de Francisco Badaró, Estado de Minas Gerais, neste </w:t>
      </w:r>
      <w:r w:rsidRPr="00D55B70">
        <w:rPr>
          <w:rFonts w:ascii="Arial" w:eastAsia="Calibri" w:hAnsi="Arial" w:cs="Arial"/>
        </w:rPr>
        <w:lastRenderedPageBreak/>
        <w:t xml:space="preserve">ato representada pelo Prefeito Municipal Sr. </w:t>
      </w:r>
      <w:r w:rsidR="006868B5" w:rsidRPr="00D55B70">
        <w:rPr>
          <w:rFonts w:ascii="Arial" w:hAnsi="Arial" w:cs="Arial"/>
          <w:b/>
        </w:rPr>
        <w:t xml:space="preserve">Cláudio </w:t>
      </w:r>
      <w:proofErr w:type="spellStart"/>
      <w:r w:rsidR="006868B5" w:rsidRPr="00D55B70">
        <w:rPr>
          <w:rFonts w:ascii="Arial" w:hAnsi="Arial" w:cs="Arial"/>
          <w:b/>
        </w:rPr>
        <w:t>Vanderley</w:t>
      </w:r>
      <w:proofErr w:type="spellEnd"/>
      <w:r w:rsidR="006868B5" w:rsidRPr="00D55B70">
        <w:rPr>
          <w:rFonts w:ascii="Arial" w:hAnsi="Arial" w:cs="Arial"/>
          <w:b/>
        </w:rPr>
        <w:t xml:space="preserve"> de Araújo,</w:t>
      </w:r>
      <w:r w:rsidR="006868B5" w:rsidRPr="00D55B70">
        <w:rPr>
          <w:rFonts w:ascii="Arial" w:hAnsi="Arial" w:cs="Arial"/>
        </w:rPr>
        <w:t xml:space="preserve"> brasileiro, portador do CPF nº086...-28, matrícula n.1222, residente e domiciliado  na cidade de Francisco Badaró-MG, doravante denominado </w:t>
      </w:r>
      <w:r w:rsidRPr="00D55B70">
        <w:rPr>
          <w:rFonts w:ascii="Arial" w:hAnsi="Arial" w:cs="Arial"/>
          <w:b/>
        </w:rPr>
        <w:t>CONTRATANTE</w:t>
      </w:r>
      <w:r w:rsidRPr="00D55B70">
        <w:rPr>
          <w:rFonts w:ascii="Arial" w:hAnsi="Arial" w:cs="Arial"/>
        </w:rPr>
        <w:t xml:space="preserve">, e de outro lado a empresa, </w:t>
      </w:r>
      <w:r w:rsidRPr="00D55B70">
        <w:rPr>
          <w:rFonts w:ascii="Arial" w:hAnsi="Arial" w:cs="Arial"/>
          <w:color w:val="000000"/>
        </w:rPr>
        <w:t xml:space="preserve">COFARMINAS COMERCIO DE PRODUTOS FARMACÊUTICOS LTDA, sediada à Rua Tupinambás N.º 651, Centro, Bairro Nossa Senhora das Graças em Governador Valadares/MG, inscrita no CNPJ sob o nº 02.537.890/0001-09, neste ato representada legalmente pelo o Sr. </w:t>
      </w:r>
      <w:r w:rsidRPr="00D55B70">
        <w:rPr>
          <w:rFonts w:ascii="Arial" w:hAnsi="Arial" w:cs="Arial"/>
          <w:b/>
          <w:color w:val="000000"/>
        </w:rPr>
        <w:t>Jose Aldo Cordeiro de Siqueira,</w:t>
      </w:r>
      <w:r w:rsidRPr="00D55B70">
        <w:rPr>
          <w:rFonts w:ascii="Arial" w:hAnsi="Arial" w:cs="Arial"/>
          <w:color w:val="000000"/>
        </w:rPr>
        <w:t xml:space="preserve"> inscrito no CPF sob o N.º 875.997.246-72 e RG – MG – 6.743.519,</w:t>
      </w:r>
      <w:r w:rsidR="006868B5" w:rsidRPr="00D55B70">
        <w:rPr>
          <w:rFonts w:ascii="Arial" w:hAnsi="Arial" w:cs="Arial"/>
          <w:color w:val="000000"/>
        </w:rPr>
        <w:t xml:space="preserve">doravante denominada </w:t>
      </w:r>
      <w:r w:rsidR="006868B5" w:rsidRPr="00D55B70">
        <w:rPr>
          <w:rFonts w:ascii="Arial" w:hAnsi="Arial" w:cs="Arial"/>
          <w:b/>
          <w:bCs/>
          <w:color w:val="000000"/>
        </w:rPr>
        <w:t xml:space="preserve">CONTRATADA, </w:t>
      </w:r>
      <w:r w:rsidRPr="00D55B70">
        <w:rPr>
          <w:rFonts w:ascii="Arial" w:hAnsi="Arial" w:cs="Arial"/>
        </w:rPr>
        <w:t>vêm através do presente instrumento ADITAR a cláusula terceira,</w:t>
      </w:r>
      <w:r w:rsidR="004B1C2C" w:rsidRPr="00D55B70">
        <w:rPr>
          <w:rFonts w:ascii="Arial" w:hAnsi="Arial" w:cs="Arial"/>
        </w:rPr>
        <w:t xml:space="preserve"> </w:t>
      </w:r>
      <w:r w:rsidRPr="00D55B70">
        <w:rPr>
          <w:rFonts w:ascii="Arial" w:hAnsi="Arial" w:cs="Arial"/>
        </w:rPr>
        <w:t xml:space="preserve">do Contrato nº </w:t>
      </w:r>
      <w:r w:rsidR="004B1C2C" w:rsidRPr="00D55B70">
        <w:rPr>
          <w:rFonts w:ascii="Arial" w:hAnsi="Arial" w:cs="Arial"/>
        </w:rPr>
        <w:t>7</w:t>
      </w:r>
      <w:r w:rsidR="00F57825">
        <w:rPr>
          <w:rFonts w:ascii="Arial" w:hAnsi="Arial" w:cs="Arial"/>
        </w:rPr>
        <w:t>4</w:t>
      </w:r>
      <w:r w:rsidR="004B1C2C" w:rsidRPr="00D55B70">
        <w:rPr>
          <w:rFonts w:ascii="Arial" w:hAnsi="Arial" w:cs="Arial"/>
        </w:rPr>
        <w:t>/2023</w:t>
      </w:r>
      <w:r w:rsidRPr="00D55B70">
        <w:rPr>
          <w:rFonts w:ascii="Arial" w:hAnsi="Arial" w:cs="Arial"/>
        </w:rPr>
        <w:t xml:space="preserve">, em decorrência da licitação realizada na modalidade Adesão a Ata de Registro de </w:t>
      </w:r>
      <w:proofErr w:type="spellStart"/>
      <w:r w:rsidRPr="00D55B70">
        <w:rPr>
          <w:rFonts w:ascii="Arial" w:hAnsi="Arial" w:cs="Arial"/>
        </w:rPr>
        <w:t>Preço,nº</w:t>
      </w:r>
      <w:proofErr w:type="spellEnd"/>
      <w:r w:rsidRPr="00D55B70">
        <w:rPr>
          <w:rFonts w:ascii="Arial" w:hAnsi="Arial" w:cs="Arial"/>
        </w:rPr>
        <w:t xml:space="preserve"> </w:t>
      </w:r>
      <w:r w:rsidR="004B1C2C" w:rsidRPr="00D55B70">
        <w:rPr>
          <w:rFonts w:ascii="Arial" w:hAnsi="Arial" w:cs="Arial"/>
        </w:rPr>
        <w:t>00</w:t>
      </w:r>
      <w:r w:rsidR="00F57825">
        <w:rPr>
          <w:rFonts w:ascii="Arial" w:hAnsi="Arial" w:cs="Arial"/>
        </w:rPr>
        <w:t>4</w:t>
      </w:r>
      <w:r w:rsidR="004B1C2C" w:rsidRPr="00D55B70">
        <w:rPr>
          <w:rFonts w:ascii="Arial" w:hAnsi="Arial" w:cs="Arial"/>
        </w:rPr>
        <w:t>/2023</w:t>
      </w:r>
      <w:r w:rsidRPr="00D55B70">
        <w:rPr>
          <w:rFonts w:ascii="Arial" w:hAnsi="Arial" w:cs="Arial"/>
        </w:rPr>
        <w:t xml:space="preserve">, mediante as seguintes cláusulas e condições: </w:t>
      </w:r>
    </w:p>
    <w:p w14:paraId="21FB49E2" w14:textId="77777777" w:rsidR="0074438F" w:rsidRPr="00D55B70" w:rsidRDefault="0074438F" w:rsidP="006868B5">
      <w:pPr>
        <w:spacing w:line="360" w:lineRule="auto"/>
        <w:ind w:right="142"/>
        <w:jc w:val="both"/>
        <w:rPr>
          <w:rFonts w:ascii="Arial" w:hAnsi="Arial" w:cs="Arial"/>
          <w:b/>
        </w:rPr>
      </w:pPr>
    </w:p>
    <w:p w14:paraId="404E2BEF" w14:textId="435C169C" w:rsidR="0074438F" w:rsidRPr="00D55B70" w:rsidRDefault="0074438F" w:rsidP="0074438F">
      <w:pPr>
        <w:spacing w:line="360" w:lineRule="auto"/>
        <w:ind w:right="142"/>
        <w:jc w:val="both"/>
        <w:rPr>
          <w:rFonts w:ascii="Arial" w:hAnsi="Arial" w:cs="Arial"/>
        </w:rPr>
      </w:pPr>
      <w:r w:rsidRPr="00D55B70">
        <w:rPr>
          <w:rFonts w:ascii="Arial" w:hAnsi="Arial" w:cs="Arial"/>
          <w:b/>
        </w:rPr>
        <w:t>CLÁUSULA PRIMEIRA</w:t>
      </w:r>
      <w:r w:rsidRPr="00D55B70">
        <w:rPr>
          <w:rFonts w:ascii="Arial" w:hAnsi="Arial" w:cs="Arial"/>
        </w:rPr>
        <w:t xml:space="preserve"> - Fica aditada a vigência contratual passando a Cláusula terceira, do contrato nº </w:t>
      </w:r>
      <w:r w:rsidR="004B1C2C" w:rsidRPr="00D55B70">
        <w:rPr>
          <w:rFonts w:ascii="Arial" w:hAnsi="Arial" w:cs="Arial"/>
        </w:rPr>
        <w:t>075/2023</w:t>
      </w:r>
      <w:r w:rsidRPr="00D55B70">
        <w:rPr>
          <w:rFonts w:ascii="Arial" w:hAnsi="Arial" w:cs="Arial"/>
        </w:rPr>
        <w:t xml:space="preserve">, a viger tendo como novo prazo final do contrato a data de </w:t>
      </w:r>
      <w:r w:rsidR="00F57825">
        <w:rPr>
          <w:rFonts w:ascii="Arial" w:hAnsi="Arial" w:cs="Arial"/>
          <w:b/>
        </w:rPr>
        <w:t>18/11/2025</w:t>
      </w:r>
      <w:r w:rsidRPr="00D55B70">
        <w:rPr>
          <w:rFonts w:ascii="Arial" w:hAnsi="Arial" w:cs="Arial"/>
          <w:b/>
        </w:rPr>
        <w:t>,</w:t>
      </w:r>
      <w:r w:rsidRPr="00D55B70">
        <w:rPr>
          <w:rFonts w:ascii="Arial" w:hAnsi="Arial" w:cs="Arial"/>
        </w:rPr>
        <w:t xml:space="preserve"> podendo ser prorrogado por acordo entre as partes nos termos da Lei 8.6666/93.</w:t>
      </w:r>
    </w:p>
    <w:p w14:paraId="11F83895" w14:textId="77777777" w:rsidR="0074438F" w:rsidRPr="00D55B70" w:rsidRDefault="0074438F" w:rsidP="0074438F">
      <w:pPr>
        <w:spacing w:line="360" w:lineRule="auto"/>
        <w:ind w:right="142"/>
        <w:jc w:val="both"/>
        <w:rPr>
          <w:rFonts w:ascii="Arial" w:hAnsi="Arial" w:cs="Arial"/>
          <w:b/>
        </w:rPr>
      </w:pPr>
    </w:p>
    <w:p w14:paraId="7A9F6DEA" w14:textId="77777777" w:rsidR="0074438F" w:rsidRPr="00D55B70" w:rsidRDefault="0074438F" w:rsidP="0074438F">
      <w:pPr>
        <w:spacing w:line="360" w:lineRule="auto"/>
        <w:ind w:right="142"/>
        <w:jc w:val="both"/>
        <w:rPr>
          <w:rFonts w:ascii="Arial" w:hAnsi="Arial" w:cs="Arial"/>
        </w:rPr>
      </w:pPr>
      <w:r w:rsidRPr="00D55B70">
        <w:rPr>
          <w:rFonts w:ascii="Arial" w:hAnsi="Arial" w:cs="Arial"/>
          <w:b/>
        </w:rPr>
        <w:t>CLÁUSULA SEGUNDA</w:t>
      </w:r>
      <w:r w:rsidRPr="00D55B70">
        <w:rPr>
          <w:rFonts w:ascii="Arial" w:hAnsi="Arial" w:cs="Arial"/>
        </w:rPr>
        <w:t xml:space="preserve"> - As demais cláusulas do contrato permanecem inalteradas.</w:t>
      </w:r>
    </w:p>
    <w:p w14:paraId="51489647" w14:textId="77777777" w:rsidR="0074438F" w:rsidRPr="00D55B70" w:rsidRDefault="0074438F" w:rsidP="0074438F">
      <w:pPr>
        <w:spacing w:line="360" w:lineRule="auto"/>
        <w:ind w:right="142"/>
        <w:jc w:val="both"/>
        <w:rPr>
          <w:rFonts w:ascii="Arial" w:hAnsi="Arial" w:cs="Arial"/>
        </w:rPr>
      </w:pPr>
      <w:r w:rsidRPr="00D55B70">
        <w:rPr>
          <w:rFonts w:ascii="Arial" w:hAnsi="Arial" w:cs="Arial"/>
        </w:rPr>
        <w:t>E por estarem assim justas e acordadas, assinam as partes o presente aditamento de contrato em 02 (duas) vias de igual teor, na presença de 02 (duas) testemunhas, para que produza os efeitos e resultados de direito.</w:t>
      </w:r>
    </w:p>
    <w:p w14:paraId="44AEE83A" w14:textId="40FF2A59" w:rsidR="0074438F" w:rsidRPr="00D55B70" w:rsidRDefault="0074438F" w:rsidP="0074438F">
      <w:pPr>
        <w:spacing w:line="360" w:lineRule="auto"/>
        <w:ind w:right="142"/>
        <w:jc w:val="both"/>
        <w:rPr>
          <w:rFonts w:ascii="Arial" w:hAnsi="Arial" w:cs="Arial"/>
        </w:rPr>
      </w:pPr>
      <w:r w:rsidRPr="00D55B70">
        <w:rPr>
          <w:rFonts w:ascii="Arial" w:eastAsia="Calibri" w:hAnsi="Arial" w:cs="Arial"/>
        </w:rPr>
        <w:t xml:space="preserve">Francisco Badaró </w:t>
      </w:r>
      <w:r w:rsidRPr="00D55B70">
        <w:rPr>
          <w:rFonts w:ascii="Arial" w:hAnsi="Arial" w:cs="Arial"/>
        </w:rPr>
        <w:t xml:space="preserve">– MG, </w:t>
      </w:r>
      <w:r w:rsidR="004B1C2C" w:rsidRPr="00D55B70">
        <w:rPr>
          <w:rFonts w:ascii="Arial" w:hAnsi="Arial" w:cs="Arial"/>
        </w:rPr>
        <w:t>18</w:t>
      </w:r>
      <w:r w:rsidR="00E7246A" w:rsidRPr="00D55B70">
        <w:rPr>
          <w:rFonts w:ascii="Arial" w:hAnsi="Arial" w:cs="Arial"/>
        </w:rPr>
        <w:t xml:space="preserve"> </w:t>
      </w:r>
      <w:r w:rsidRPr="00D55B70">
        <w:rPr>
          <w:rFonts w:ascii="Arial" w:hAnsi="Arial" w:cs="Arial"/>
        </w:rPr>
        <w:t xml:space="preserve">de </w:t>
      </w:r>
      <w:r w:rsidR="004B1C2C" w:rsidRPr="00D55B70">
        <w:rPr>
          <w:rFonts w:ascii="Arial" w:hAnsi="Arial" w:cs="Arial"/>
        </w:rPr>
        <w:t xml:space="preserve">novembro </w:t>
      </w:r>
      <w:r w:rsidRPr="00D55B70">
        <w:rPr>
          <w:rFonts w:ascii="Arial" w:hAnsi="Arial" w:cs="Arial"/>
        </w:rPr>
        <w:t xml:space="preserve">de </w:t>
      </w:r>
      <w:r w:rsidR="00E7246A" w:rsidRPr="00D55B70">
        <w:rPr>
          <w:rFonts w:ascii="Arial" w:hAnsi="Arial" w:cs="Arial"/>
        </w:rPr>
        <w:t>202</w:t>
      </w:r>
      <w:r w:rsidR="004B1C2C" w:rsidRPr="00D55B70">
        <w:rPr>
          <w:rFonts w:ascii="Arial" w:hAnsi="Arial" w:cs="Arial"/>
        </w:rPr>
        <w:t>4</w:t>
      </w:r>
      <w:r w:rsidRPr="00D55B70">
        <w:rPr>
          <w:rFonts w:ascii="Arial" w:hAnsi="Arial" w:cs="Arial"/>
        </w:rPr>
        <w:t>.</w:t>
      </w:r>
    </w:p>
    <w:p w14:paraId="050FD29D" w14:textId="77777777" w:rsidR="0074438F" w:rsidRPr="00D55B70" w:rsidRDefault="0074438F" w:rsidP="0074438F">
      <w:pPr>
        <w:spacing w:line="360" w:lineRule="auto"/>
        <w:ind w:right="-568"/>
        <w:rPr>
          <w:rFonts w:ascii="Arial" w:hAnsi="Arial" w:cs="Arial"/>
        </w:rPr>
      </w:pPr>
    </w:p>
    <w:p w14:paraId="4B0F86D5" w14:textId="77777777" w:rsidR="0074438F" w:rsidRPr="00D55B70" w:rsidRDefault="0074438F" w:rsidP="0074438F">
      <w:pPr>
        <w:spacing w:line="360" w:lineRule="auto"/>
        <w:ind w:right="-568"/>
        <w:rPr>
          <w:rFonts w:ascii="Arial" w:hAnsi="Arial" w:cs="Arial"/>
        </w:rPr>
      </w:pPr>
      <w:r w:rsidRPr="00D55B70">
        <w:rPr>
          <w:rFonts w:ascii="Arial" w:hAnsi="Arial" w:cs="Arial"/>
        </w:rPr>
        <w:t xml:space="preserve">                                      </w:t>
      </w:r>
    </w:p>
    <w:p w14:paraId="2DB48341" w14:textId="77777777" w:rsidR="0074438F" w:rsidRPr="00D55B70" w:rsidRDefault="0074438F" w:rsidP="0074438F">
      <w:pPr>
        <w:spacing w:line="360" w:lineRule="auto"/>
        <w:ind w:right="-568"/>
        <w:jc w:val="center"/>
        <w:rPr>
          <w:rFonts w:ascii="Arial" w:hAnsi="Arial" w:cs="Arial"/>
          <w:b/>
        </w:rPr>
      </w:pPr>
    </w:p>
    <w:p w14:paraId="0E61A3A3" w14:textId="2979CECC" w:rsidR="004B1C2C" w:rsidRPr="00D55B70" w:rsidRDefault="004B1C2C" w:rsidP="00D55B70">
      <w:pPr>
        <w:spacing w:line="360" w:lineRule="auto"/>
        <w:ind w:right="-568"/>
        <w:jc w:val="center"/>
        <w:rPr>
          <w:rFonts w:ascii="Arial" w:hAnsi="Arial" w:cs="Arial"/>
          <w:b/>
        </w:rPr>
      </w:pPr>
      <w:r w:rsidRPr="00D55B70">
        <w:rPr>
          <w:rFonts w:ascii="Arial" w:hAnsi="Arial" w:cs="Arial"/>
          <w:b/>
        </w:rPr>
        <w:t>PREFEITURA MUNICIPAL DE FRANCISCO BADARÓ</w:t>
      </w:r>
    </w:p>
    <w:p w14:paraId="2F37E072" w14:textId="5D512E14" w:rsidR="0074438F" w:rsidRPr="00D55B70" w:rsidRDefault="0074438F" w:rsidP="00D55B70">
      <w:pPr>
        <w:spacing w:line="360" w:lineRule="auto"/>
        <w:ind w:right="-568"/>
        <w:jc w:val="center"/>
        <w:rPr>
          <w:rFonts w:ascii="Arial" w:hAnsi="Arial" w:cs="Arial"/>
          <w:b/>
        </w:rPr>
      </w:pPr>
      <w:r w:rsidRPr="00D55B70">
        <w:rPr>
          <w:rFonts w:ascii="Arial" w:hAnsi="Arial" w:cs="Arial"/>
          <w:b/>
        </w:rPr>
        <w:t>Contratante</w:t>
      </w:r>
    </w:p>
    <w:p w14:paraId="0DAA4717" w14:textId="77777777" w:rsidR="0074438F" w:rsidRPr="00D55B70" w:rsidRDefault="0074438F" w:rsidP="00D55B70">
      <w:pPr>
        <w:pStyle w:val="Ttulo21"/>
        <w:ind w:left="1404" w:right="-568"/>
        <w:jc w:val="center"/>
        <w:rPr>
          <w:sz w:val="20"/>
          <w:szCs w:val="20"/>
        </w:rPr>
      </w:pPr>
    </w:p>
    <w:p w14:paraId="5875FBE2" w14:textId="77777777" w:rsidR="0074438F" w:rsidRPr="00D55B70" w:rsidRDefault="0074438F" w:rsidP="00D55B70">
      <w:pPr>
        <w:pStyle w:val="Ttulo21"/>
        <w:ind w:left="1404" w:right="1942"/>
        <w:jc w:val="center"/>
        <w:rPr>
          <w:sz w:val="20"/>
          <w:szCs w:val="20"/>
        </w:rPr>
      </w:pPr>
    </w:p>
    <w:p w14:paraId="414CE9FA" w14:textId="77777777" w:rsidR="00A018F9" w:rsidRPr="00D55B70" w:rsidRDefault="00A018F9" w:rsidP="00D55B70">
      <w:pPr>
        <w:pStyle w:val="Ttulo21"/>
        <w:ind w:left="1404" w:right="1942"/>
        <w:jc w:val="center"/>
        <w:rPr>
          <w:sz w:val="20"/>
          <w:szCs w:val="20"/>
        </w:rPr>
      </w:pPr>
    </w:p>
    <w:p w14:paraId="3EB8E7F3" w14:textId="77777777" w:rsidR="0074438F" w:rsidRPr="00D55B70" w:rsidRDefault="0074438F" w:rsidP="00D55B70">
      <w:pPr>
        <w:pStyle w:val="Corpodetexto"/>
        <w:jc w:val="center"/>
        <w:rPr>
          <w:rFonts w:ascii="Arial" w:hAnsi="Arial" w:cs="Arial"/>
          <w:sz w:val="20"/>
          <w:szCs w:val="20"/>
        </w:rPr>
      </w:pPr>
    </w:p>
    <w:p w14:paraId="56A71DBB" w14:textId="77777777" w:rsidR="0074438F" w:rsidRPr="00D55B70" w:rsidRDefault="0074438F" w:rsidP="00D55B70">
      <w:pPr>
        <w:tabs>
          <w:tab w:val="left" w:pos="284"/>
          <w:tab w:val="left" w:pos="420"/>
          <w:tab w:val="left" w:pos="567"/>
        </w:tabs>
        <w:spacing w:line="360" w:lineRule="auto"/>
        <w:jc w:val="center"/>
        <w:rPr>
          <w:rFonts w:ascii="Arial" w:hAnsi="Arial" w:cs="Arial"/>
          <w:b/>
          <w:color w:val="000000"/>
        </w:rPr>
      </w:pPr>
      <w:r w:rsidRPr="00D55B70">
        <w:rPr>
          <w:rFonts w:ascii="Arial" w:hAnsi="Arial" w:cs="Arial"/>
          <w:b/>
          <w:color w:val="000000"/>
        </w:rPr>
        <w:t>COFARMINAS COMERCIO DE PRODUTOS FARMACÊUTICOS LTDA</w:t>
      </w:r>
    </w:p>
    <w:p w14:paraId="642C8192" w14:textId="77777777" w:rsidR="0074438F" w:rsidRPr="00D55B70" w:rsidRDefault="0074438F" w:rsidP="00D55B70">
      <w:pPr>
        <w:tabs>
          <w:tab w:val="left" w:pos="284"/>
          <w:tab w:val="left" w:pos="567"/>
        </w:tabs>
        <w:jc w:val="center"/>
        <w:rPr>
          <w:rFonts w:ascii="Arial" w:hAnsi="Arial" w:cs="Arial"/>
          <w:bCs/>
          <w:color w:val="000000"/>
        </w:rPr>
      </w:pPr>
      <w:r w:rsidRPr="00D55B70">
        <w:rPr>
          <w:rFonts w:ascii="Arial" w:hAnsi="Arial" w:cs="Arial"/>
          <w:bCs/>
          <w:color w:val="000000"/>
        </w:rPr>
        <w:t>Contratada</w:t>
      </w:r>
    </w:p>
    <w:p w14:paraId="1A73BACC" w14:textId="77777777" w:rsidR="0074438F" w:rsidRPr="00D55B70" w:rsidRDefault="0074438F" w:rsidP="0074438F">
      <w:pPr>
        <w:tabs>
          <w:tab w:val="left" w:pos="3885"/>
        </w:tabs>
        <w:spacing w:line="360" w:lineRule="auto"/>
        <w:rPr>
          <w:rFonts w:ascii="Arial" w:hAnsi="Arial" w:cs="Arial"/>
        </w:rPr>
      </w:pPr>
      <w:r w:rsidRPr="00D55B70">
        <w:rPr>
          <w:rFonts w:ascii="Arial" w:hAnsi="Arial" w:cs="Arial"/>
        </w:rPr>
        <w:tab/>
      </w:r>
    </w:p>
    <w:p w14:paraId="64D1E824" w14:textId="77777777" w:rsidR="0074438F" w:rsidRPr="00D55B70" w:rsidRDefault="0074438F" w:rsidP="0074438F">
      <w:pPr>
        <w:spacing w:line="360" w:lineRule="auto"/>
        <w:jc w:val="center"/>
        <w:rPr>
          <w:rFonts w:ascii="Arial" w:hAnsi="Arial" w:cs="Arial"/>
        </w:rPr>
      </w:pPr>
    </w:p>
    <w:p w14:paraId="63C3AA95" w14:textId="77777777" w:rsidR="0074438F" w:rsidRPr="00D55B70" w:rsidRDefault="0074438F" w:rsidP="0074438F">
      <w:pPr>
        <w:spacing w:line="360" w:lineRule="auto"/>
        <w:rPr>
          <w:rFonts w:ascii="Arial" w:hAnsi="Arial" w:cs="Arial"/>
          <w:b/>
        </w:rPr>
      </w:pPr>
    </w:p>
    <w:p w14:paraId="6473F97B" w14:textId="77777777" w:rsidR="0074438F" w:rsidRPr="00D55B70" w:rsidRDefault="0074438F" w:rsidP="0074438F">
      <w:pPr>
        <w:spacing w:line="360" w:lineRule="auto"/>
        <w:rPr>
          <w:rFonts w:ascii="Arial" w:hAnsi="Arial" w:cs="Arial"/>
          <w:b/>
        </w:rPr>
      </w:pPr>
      <w:r w:rsidRPr="00D55B70">
        <w:rPr>
          <w:rFonts w:ascii="Arial" w:hAnsi="Arial" w:cs="Arial"/>
          <w:b/>
        </w:rPr>
        <w:t>Testemunhas:</w:t>
      </w:r>
      <w:r w:rsidRPr="00D55B70">
        <w:rPr>
          <w:rFonts w:ascii="Arial" w:hAnsi="Arial" w:cs="Arial"/>
        </w:rPr>
        <w:t>1-------------------------------------CPF------------------------------------</w:t>
      </w:r>
    </w:p>
    <w:p w14:paraId="5036DE57" w14:textId="77777777" w:rsidR="00A16790" w:rsidRPr="00D55B70" w:rsidRDefault="0074438F" w:rsidP="0074438F">
      <w:r w:rsidRPr="00D55B70">
        <w:rPr>
          <w:rFonts w:ascii="Arial" w:hAnsi="Arial" w:cs="Arial"/>
        </w:rPr>
        <w:tab/>
        <w:t xml:space="preserve">              2----------------------------</w:t>
      </w:r>
      <w:r w:rsidR="00A018F9" w:rsidRPr="00D55B70">
        <w:rPr>
          <w:rFonts w:ascii="Arial" w:hAnsi="Arial" w:cs="Arial"/>
        </w:rPr>
        <w:t>---------CPF------------------------------------</w:t>
      </w:r>
    </w:p>
    <w:sectPr w:rsidR="00A16790" w:rsidRPr="00D55B70" w:rsidSect="00427495">
      <w:headerReference w:type="default" r:id="rId8"/>
      <w:footerReference w:type="default" r:id="rId9"/>
      <w:pgSz w:w="11906" w:h="16838"/>
      <w:pgMar w:top="851" w:right="1701" w:bottom="1418" w:left="170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8B1C" w14:textId="77777777" w:rsidR="0027370F" w:rsidRDefault="0027370F" w:rsidP="009107AA">
      <w:r>
        <w:separator/>
      </w:r>
    </w:p>
  </w:endnote>
  <w:endnote w:type="continuationSeparator" w:id="0">
    <w:p w14:paraId="064DCD1B" w14:textId="77777777" w:rsidR="0027370F" w:rsidRDefault="0027370F" w:rsidP="0091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D6581" w14:textId="77777777" w:rsidR="009107AA" w:rsidRDefault="009107AA" w:rsidP="009107AA">
    <w:pPr>
      <w:pStyle w:val="Rodap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_______________________________________________________</w:t>
    </w:r>
  </w:p>
  <w:p w14:paraId="0D8BB72B" w14:textId="77777777" w:rsidR="009107AA" w:rsidRPr="003E6E89" w:rsidRDefault="00A16790" w:rsidP="009107AA">
    <w:pPr>
      <w:pStyle w:val="Rodap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Rua Araçuaí, s/n- Centro- Telefone</w:t>
    </w:r>
    <w:r w:rsidR="009107AA" w:rsidRPr="003E6E89">
      <w:rPr>
        <w:rFonts w:ascii="Arial" w:hAnsi="Arial" w:cs="Arial"/>
        <w:sz w:val="24"/>
        <w:szCs w:val="24"/>
      </w:rPr>
      <w:t>: (33) 3738-1123/ 1228</w:t>
    </w:r>
    <w:r w:rsidR="009107AA">
      <w:rPr>
        <w:rFonts w:ascii="Arial" w:hAnsi="Arial" w:cs="Arial"/>
        <w:sz w:val="24"/>
        <w:szCs w:val="24"/>
      </w:rPr>
      <w:t>.</w:t>
    </w:r>
  </w:p>
  <w:p w14:paraId="43FEB407" w14:textId="77777777" w:rsidR="009107AA" w:rsidRPr="003E6E89" w:rsidRDefault="009107AA" w:rsidP="009107AA">
    <w:pPr>
      <w:pStyle w:val="Rodap"/>
      <w:jc w:val="center"/>
      <w:rPr>
        <w:rFonts w:ascii="Arial" w:hAnsi="Arial" w:cs="Arial"/>
        <w:sz w:val="24"/>
        <w:szCs w:val="24"/>
      </w:rPr>
    </w:pPr>
    <w:r w:rsidRPr="003E6E89">
      <w:rPr>
        <w:rFonts w:ascii="Arial" w:hAnsi="Arial" w:cs="Arial"/>
        <w:sz w:val="24"/>
        <w:szCs w:val="24"/>
      </w:rPr>
      <w:t>Francisco Badaró/MG- CEP: 39.644-000</w:t>
    </w:r>
    <w:r>
      <w:rPr>
        <w:rFonts w:ascii="Arial" w:hAnsi="Arial" w:cs="Arial"/>
        <w:sz w:val="24"/>
        <w:szCs w:val="24"/>
      </w:rPr>
      <w:t>.</w:t>
    </w:r>
  </w:p>
  <w:p w14:paraId="1D4D4E5B" w14:textId="77777777" w:rsidR="009107AA" w:rsidRPr="003E6E89" w:rsidRDefault="00934322" w:rsidP="009107AA">
    <w:pPr>
      <w:pStyle w:val="Rodap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E-mail: setor.licitacao</w:t>
    </w:r>
    <w:r w:rsidR="009107AA" w:rsidRPr="003E6E89">
      <w:rPr>
        <w:rFonts w:ascii="Arial" w:hAnsi="Arial" w:cs="Arial"/>
        <w:sz w:val="24"/>
        <w:szCs w:val="24"/>
      </w:rPr>
      <w:t>@franciscobadaro.mg.gov.br</w:t>
    </w:r>
  </w:p>
  <w:p w14:paraId="39C3BC6B" w14:textId="77777777" w:rsidR="009107AA" w:rsidRDefault="009107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7CCE" w14:textId="77777777" w:rsidR="0027370F" w:rsidRDefault="0027370F" w:rsidP="009107AA">
      <w:r>
        <w:separator/>
      </w:r>
    </w:p>
  </w:footnote>
  <w:footnote w:type="continuationSeparator" w:id="0">
    <w:p w14:paraId="55177B42" w14:textId="77777777" w:rsidR="0027370F" w:rsidRDefault="0027370F" w:rsidP="0091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6DA0" w14:textId="77777777" w:rsidR="00DE732A" w:rsidRDefault="00A16790" w:rsidP="009107AA">
    <w:pPr>
      <w:jc w:val="center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1E80D43" wp14:editId="2E51A3C6">
          <wp:simplePos x="0" y="0"/>
          <wp:positionH relativeFrom="margin">
            <wp:posOffset>142240</wp:posOffset>
          </wp:positionH>
          <wp:positionV relativeFrom="margin">
            <wp:posOffset>-1077595</wp:posOffset>
          </wp:positionV>
          <wp:extent cx="690880" cy="690880"/>
          <wp:effectExtent l="0" t="0" r="0" b="0"/>
          <wp:wrapSquare wrapText="bothSides"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0D04B401" wp14:editId="087A5260">
          <wp:simplePos x="0" y="0"/>
          <wp:positionH relativeFrom="margin">
            <wp:posOffset>4414520</wp:posOffset>
          </wp:positionH>
          <wp:positionV relativeFrom="margin">
            <wp:posOffset>-1183640</wp:posOffset>
          </wp:positionV>
          <wp:extent cx="882015" cy="744220"/>
          <wp:effectExtent l="0" t="0" r="0" b="0"/>
          <wp:wrapSquare wrapText="bothSides"/>
          <wp:docPr id="1" name="Imagem 3" descr="LOGO PM BADAR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M BADARÓ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63" t="60248" r="41344" b="9938"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749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7B6CF57" wp14:editId="1B3D2BBA">
          <wp:simplePos x="0" y="0"/>
          <wp:positionH relativeFrom="margin">
            <wp:posOffset>5297170</wp:posOffset>
          </wp:positionH>
          <wp:positionV relativeFrom="margin">
            <wp:posOffset>-1438910</wp:posOffset>
          </wp:positionV>
          <wp:extent cx="1129030" cy="1148080"/>
          <wp:effectExtent l="19050" t="0" r="0" b="0"/>
          <wp:wrapSquare wrapText="bothSides"/>
          <wp:docPr id="3" name="Imagem 3" descr="LOGO PM BADAR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M BADARÓ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07AA" w:rsidRPr="00A37A02">
      <w:rPr>
        <w:rFonts w:ascii="Arial" w:hAnsi="Arial" w:cs="Arial"/>
      </w:rPr>
      <w:t>PREFEITURA MUNICIPAL DE FRANCISCO BADARÓ</w:t>
    </w:r>
  </w:p>
  <w:p w14:paraId="1FD59068" w14:textId="77777777" w:rsidR="009107AA" w:rsidRPr="00A37A02" w:rsidRDefault="009107AA" w:rsidP="009107AA">
    <w:pPr>
      <w:jc w:val="center"/>
      <w:rPr>
        <w:rFonts w:ascii="Arial" w:hAnsi="Arial" w:cs="Arial"/>
        <w:b/>
      </w:rPr>
    </w:pPr>
    <w:r w:rsidRPr="00A37A02">
      <w:rPr>
        <w:rFonts w:ascii="Arial" w:hAnsi="Arial" w:cs="Arial"/>
        <w:b/>
      </w:rPr>
      <w:t>- ESTADO DE MINAS GERAIS –</w:t>
    </w:r>
  </w:p>
  <w:p w14:paraId="5F11B43B" w14:textId="77777777" w:rsidR="009107AA" w:rsidRPr="00A37A02" w:rsidRDefault="009107AA" w:rsidP="009107AA">
    <w:pPr>
      <w:jc w:val="center"/>
      <w:rPr>
        <w:rFonts w:ascii="Arial Narrow" w:hAnsi="Arial Narrow" w:cs="Arial"/>
        <w:b/>
      </w:rPr>
    </w:pPr>
    <w:r w:rsidRPr="00A37A02">
      <w:rPr>
        <w:rFonts w:ascii="Arial Narrow" w:hAnsi="Arial Narrow" w:cs="Arial"/>
        <w:b/>
      </w:rPr>
      <w:t>“Administração: Igualdade, Trabalho e Desenvolvimento”.</w:t>
    </w:r>
  </w:p>
  <w:p w14:paraId="453C1C17" w14:textId="77777777" w:rsidR="009107AA" w:rsidRDefault="009107AA" w:rsidP="009107AA">
    <w:pPr>
      <w:jc w:val="center"/>
      <w:rPr>
        <w:rFonts w:ascii="Arial Narrow" w:hAnsi="Arial Narrow" w:cs="Arial"/>
        <w:b/>
      </w:rPr>
    </w:pPr>
    <w:r w:rsidRPr="00A37A02">
      <w:rPr>
        <w:rFonts w:ascii="Arial Narrow" w:hAnsi="Arial Narrow" w:cs="Arial"/>
        <w:b/>
      </w:rPr>
      <w:t xml:space="preserve">2021 </w:t>
    </w:r>
    <w:r w:rsidR="00876A83">
      <w:rPr>
        <w:rFonts w:ascii="Arial Narrow" w:hAnsi="Arial Narrow" w:cs="Arial"/>
        <w:b/>
      </w:rPr>
      <w:t>–</w:t>
    </w:r>
    <w:r w:rsidRPr="00A37A02">
      <w:rPr>
        <w:rFonts w:ascii="Arial Narrow" w:hAnsi="Arial Narrow" w:cs="Arial"/>
        <w:b/>
      </w:rPr>
      <w:t xml:space="preserve"> 2024</w:t>
    </w:r>
  </w:p>
  <w:p w14:paraId="2E0E8456" w14:textId="045854C4" w:rsidR="00876A83" w:rsidRDefault="00551B82" w:rsidP="009107AA">
    <w:pPr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C3405C" wp14:editId="28E21550">
              <wp:simplePos x="0" y="0"/>
              <wp:positionH relativeFrom="margin">
                <wp:posOffset>1566545</wp:posOffset>
              </wp:positionH>
              <wp:positionV relativeFrom="paragraph">
                <wp:posOffset>65405</wp:posOffset>
              </wp:positionV>
              <wp:extent cx="1934845" cy="285115"/>
              <wp:effectExtent l="0" t="0" r="0" b="0"/>
              <wp:wrapNone/>
              <wp:docPr id="5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4845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86B56A" w14:textId="77777777" w:rsidR="00A16790" w:rsidRPr="008F2CD6" w:rsidRDefault="00A16790" w:rsidP="00A16790">
                          <w:pPr>
                            <w:jc w:val="center"/>
                            <w:rPr>
                              <w:rFonts w:ascii="Georgia" w:hAnsi="Georgia"/>
                              <w:b/>
                            </w:rPr>
                          </w:pPr>
                          <w:r w:rsidRPr="008F2CD6">
                            <w:rPr>
                              <w:rFonts w:ascii="Georgia" w:hAnsi="Georgia"/>
                              <w:b/>
                            </w:rPr>
                            <w:t>Dep. Licitação e Contratos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3405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23.35pt;margin-top:5.15pt;width:152.35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" filled="f" stroked="f" strokeweight=".5pt">
              <v:textbox>
                <w:txbxContent>
                  <w:p w14:paraId="1886B56A" w14:textId="77777777" w:rsidR="00A16790" w:rsidRPr="008F2CD6" w:rsidRDefault="00A16790" w:rsidP="00A16790">
                    <w:pPr>
                      <w:jc w:val="center"/>
                      <w:rPr>
                        <w:rFonts w:ascii="Georgia" w:hAnsi="Georgia"/>
                        <w:b/>
                      </w:rPr>
                    </w:pPr>
                    <w:r w:rsidRPr="008F2CD6">
                      <w:rPr>
                        <w:rFonts w:ascii="Georgia" w:hAnsi="Georgia"/>
                        <w:b/>
                      </w:rPr>
                      <w:t>Dep. Licitação e Contratos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DF792E2" w14:textId="6E17E914" w:rsidR="009107AA" w:rsidRPr="003B46FD" w:rsidRDefault="00551B82" w:rsidP="00876A83">
    <w:pPr>
      <w:rPr>
        <w:rFonts w:ascii="Arial Narrow" w:hAnsi="Arial Narrow" w:cs="Arial"/>
        <w:b/>
      </w:rPr>
    </w:pPr>
    <w:r>
      <w:rPr>
        <w:rFonts w:ascii="Arial Narrow" w:hAnsi="Arial Narrow" w:cs="Arial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88CF55" wp14:editId="64F6E0B8">
              <wp:simplePos x="0" y="0"/>
              <wp:positionH relativeFrom="column">
                <wp:posOffset>-718820</wp:posOffset>
              </wp:positionH>
              <wp:positionV relativeFrom="paragraph">
                <wp:posOffset>125730</wp:posOffset>
              </wp:positionV>
              <wp:extent cx="6948170" cy="0"/>
              <wp:effectExtent l="24130" t="20955" r="19050" b="2667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4817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FE4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56.6pt;margin-top:9.9pt;width:547.1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" strokecolor="#5a5a5a [2109]" strokeweight="3pt">
              <v:shadow color="#7f7f7f [1601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3798"/>
    <w:multiLevelType w:val="hybridMultilevel"/>
    <w:tmpl w:val="4D46DA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64208"/>
    <w:multiLevelType w:val="multilevel"/>
    <w:tmpl w:val="E9EE0C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23117562"/>
    <w:multiLevelType w:val="multilevel"/>
    <w:tmpl w:val="001A4FB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2DFE2123"/>
    <w:multiLevelType w:val="hybridMultilevel"/>
    <w:tmpl w:val="64AEDD90"/>
    <w:lvl w:ilvl="0" w:tplc="8D604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76DC7"/>
    <w:multiLevelType w:val="multilevel"/>
    <w:tmpl w:val="A92EE5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1021FBC"/>
    <w:multiLevelType w:val="multilevel"/>
    <w:tmpl w:val="C5329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443E4440"/>
    <w:multiLevelType w:val="hybridMultilevel"/>
    <w:tmpl w:val="1DEEB8EA"/>
    <w:lvl w:ilvl="0" w:tplc="FFFFFFFF">
      <w:start w:val="1"/>
      <w:numFmt w:val="decimal"/>
      <w:lvlText w:val="3.%1."/>
      <w:lvlJc w:val="left"/>
      <w:pPr>
        <w:tabs>
          <w:tab w:val="num" w:pos="1808"/>
        </w:tabs>
        <w:ind w:left="1808" w:hanging="360"/>
      </w:pPr>
      <w:rPr>
        <w:rFonts w:ascii="Arial" w:hAnsi="Arial" w:hint="default"/>
        <w:b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 w15:restartNumberingAfterBreak="0">
    <w:nsid w:val="447C0147"/>
    <w:multiLevelType w:val="multilevel"/>
    <w:tmpl w:val="6316CE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548252C9"/>
    <w:multiLevelType w:val="hybridMultilevel"/>
    <w:tmpl w:val="F9B8B55A"/>
    <w:lvl w:ilvl="0" w:tplc="3BDCB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0B6ED3"/>
    <w:multiLevelType w:val="multilevel"/>
    <w:tmpl w:val="EB2690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0" w15:restartNumberingAfterBreak="0">
    <w:nsid w:val="69E95E03"/>
    <w:multiLevelType w:val="hybridMultilevel"/>
    <w:tmpl w:val="C1DC8692"/>
    <w:lvl w:ilvl="0" w:tplc="AE081082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AA"/>
    <w:rsid w:val="000077C7"/>
    <w:rsid w:val="000315A2"/>
    <w:rsid w:val="00042BE7"/>
    <w:rsid w:val="0005030D"/>
    <w:rsid w:val="000610E2"/>
    <w:rsid w:val="00074CCD"/>
    <w:rsid w:val="00085CDE"/>
    <w:rsid w:val="0009024A"/>
    <w:rsid w:val="000A4325"/>
    <w:rsid w:val="000B3FD8"/>
    <w:rsid w:val="000B46D5"/>
    <w:rsid w:val="000B5243"/>
    <w:rsid w:val="000C4134"/>
    <w:rsid w:val="000C6E9F"/>
    <w:rsid w:val="000D73BE"/>
    <w:rsid w:val="000E11D5"/>
    <w:rsid w:val="000E6FBB"/>
    <w:rsid w:val="000F3011"/>
    <w:rsid w:val="000F5BD4"/>
    <w:rsid w:val="00102F67"/>
    <w:rsid w:val="00103BE3"/>
    <w:rsid w:val="001053E2"/>
    <w:rsid w:val="00105DB2"/>
    <w:rsid w:val="00115AFE"/>
    <w:rsid w:val="00115D13"/>
    <w:rsid w:val="00137363"/>
    <w:rsid w:val="00157903"/>
    <w:rsid w:val="00172248"/>
    <w:rsid w:val="00176C62"/>
    <w:rsid w:val="00177D2D"/>
    <w:rsid w:val="001A51EF"/>
    <w:rsid w:val="001B09F0"/>
    <w:rsid w:val="001C01F6"/>
    <w:rsid w:val="001C4FA5"/>
    <w:rsid w:val="001C4FFE"/>
    <w:rsid w:val="001C55C8"/>
    <w:rsid w:val="001E5C4A"/>
    <w:rsid w:val="001F2AAC"/>
    <w:rsid w:val="0020064B"/>
    <w:rsid w:val="00211F80"/>
    <w:rsid w:val="00240E5F"/>
    <w:rsid w:val="0025232C"/>
    <w:rsid w:val="0027370F"/>
    <w:rsid w:val="00282223"/>
    <w:rsid w:val="002937A9"/>
    <w:rsid w:val="002A769D"/>
    <w:rsid w:val="002C2827"/>
    <w:rsid w:val="002D4F2B"/>
    <w:rsid w:val="002D5A64"/>
    <w:rsid w:val="003122F5"/>
    <w:rsid w:val="00395C85"/>
    <w:rsid w:val="003B46FD"/>
    <w:rsid w:val="003C0CA9"/>
    <w:rsid w:val="003C0EE0"/>
    <w:rsid w:val="003C41B7"/>
    <w:rsid w:val="003D0343"/>
    <w:rsid w:val="003D0F9C"/>
    <w:rsid w:val="003D2B75"/>
    <w:rsid w:val="003D48D6"/>
    <w:rsid w:val="003D6E1E"/>
    <w:rsid w:val="00402D4C"/>
    <w:rsid w:val="00413CBA"/>
    <w:rsid w:val="00427495"/>
    <w:rsid w:val="004312E8"/>
    <w:rsid w:val="00434C84"/>
    <w:rsid w:val="00474E3C"/>
    <w:rsid w:val="00484943"/>
    <w:rsid w:val="004965F3"/>
    <w:rsid w:val="004A107D"/>
    <w:rsid w:val="004A55D2"/>
    <w:rsid w:val="004B1953"/>
    <w:rsid w:val="004B1C2C"/>
    <w:rsid w:val="004D09A2"/>
    <w:rsid w:val="005104F3"/>
    <w:rsid w:val="00520CE1"/>
    <w:rsid w:val="0052475B"/>
    <w:rsid w:val="00527DC2"/>
    <w:rsid w:val="005324B0"/>
    <w:rsid w:val="00544137"/>
    <w:rsid w:val="00551B82"/>
    <w:rsid w:val="00562F42"/>
    <w:rsid w:val="005661DA"/>
    <w:rsid w:val="00566AD4"/>
    <w:rsid w:val="0057683A"/>
    <w:rsid w:val="005826E6"/>
    <w:rsid w:val="005A7876"/>
    <w:rsid w:val="005C1851"/>
    <w:rsid w:val="005C227B"/>
    <w:rsid w:val="005E7C8E"/>
    <w:rsid w:val="00601BD2"/>
    <w:rsid w:val="0062411C"/>
    <w:rsid w:val="00636E53"/>
    <w:rsid w:val="00642090"/>
    <w:rsid w:val="006424E3"/>
    <w:rsid w:val="00646B27"/>
    <w:rsid w:val="006748E5"/>
    <w:rsid w:val="00675A80"/>
    <w:rsid w:val="00675F69"/>
    <w:rsid w:val="006844DA"/>
    <w:rsid w:val="006858C5"/>
    <w:rsid w:val="006868B5"/>
    <w:rsid w:val="00687390"/>
    <w:rsid w:val="006A53EF"/>
    <w:rsid w:val="006A7FD7"/>
    <w:rsid w:val="006B570E"/>
    <w:rsid w:val="006C4669"/>
    <w:rsid w:val="007042B9"/>
    <w:rsid w:val="00707669"/>
    <w:rsid w:val="007162FE"/>
    <w:rsid w:val="00732F25"/>
    <w:rsid w:val="0074438F"/>
    <w:rsid w:val="007612F5"/>
    <w:rsid w:val="00766F63"/>
    <w:rsid w:val="00784567"/>
    <w:rsid w:val="007A7E2C"/>
    <w:rsid w:val="007B56D3"/>
    <w:rsid w:val="007E2797"/>
    <w:rsid w:val="007E41F2"/>
    <w:rsid w:val="007E7B88"/>
    <w:rsid w:val="00805FE7"/>
    <w:rsid w:val="008112A5"/>
    <w:rsid w:val="00814BA6"/>
    <w:rsid w:val="008374DE"/>
    <w:rsid w:val="00876A83"/>
    <w:rsid w:val="00893D8F"/>
    <w:rsid w:val="00897E27"/>
    <w:rsid w:val="008B2ABB"/>
    <w:rsid w:val="008B556F"/>
    <w:rsid w:val="008C3F66"/>
    <w:rsid w:val="008D7EBC"/>
    <w:rsid w:val="008E0D55"/>
    <w:rsid w:val="00905E2B"/>
    <w:rsid w:val="009107AA"/>
    <w:rsid w:val="00914027"/>
    <w:rsid w:val="009158D2"/>
    <w:rsid w:val="009218D9"/>
    <w:rsid w:val="00926FB3"/>
    <w:rsid w:val="00934322"/>
    <w:rsid w:val="00942238"/>
    <w:rsid w:val="00942F29"/>
    <w:rsid w:val="00954C2E"/>
    <w:rsid w:val="00971DB0"/>
    <w:rsid w:val="00973D2A"/>
    <w:rsid w:val="00983BC9"/>
    <w:rsid w:val="009C1D41"/>
    <w:rsid w:val="009C4477"/>
    <w:rsid w:val="009D151E"/>
    <w:rsid w:val="009D5B83"/>
    <w:rsid w:val="009E2ADA"/>
    <w:rsid w:val="009F03CD"/>
    <w:rsid w:val="009F6E3A"/>
    <w:rsid w:val="00A018F9"/>
    <w:rsid w:val="00A16790"/>
    <w:rsid w:val="00A246E9"/>
    <w:rsid w:val="00A33F49"/>
    <w:rsid w:val="00A4396A"/>
    <w:rsid w:val="00A71FA4"/>
    <w:rsid w:val="00AA386A"/>
    <w:rsid w:val="00AB322E"/>
    <w:rsid w:val="00AD4A11"/>
    <w:rsid w:val="00AD591B"/>
    <w:rsid w:val="00AD5EC3"/>
    <w:rsid w:val="00AF562C"/>
    <w:rsid w:val="00B177ED"/>
    <w:rsid w:val="00B31530"/>
    <w:rsid w:val="00B3681C"/>
    <w:rsid w:val="00B4274A"/>
    <w:rsid w:val="00B817D8"/>
    <w:rsid w:val="00B85250"/>
    <w:rsid w:val="00B86D5F"/>
    <w:rsid w:val="00B93B34"/>
    <w:rsid w:val="00BA1B18"/>
    <w:rsid w:val="00BA5570"/>
    <w:rsid w:val="00BB7BA8"/>
    <w:rsid w:val="00BE37FB"/>
    <w:rsid w:val="00BE509B"/>
    <w:rsid w:val="00C346DF"/>
    <w:rsid w:val="00C40D28"/>
    <w:rsid w:val="00C416B9"/>
    <w:rsid w:val="00C50458"/>
    <w:rsid w:val="00C55AEC"/>
    <w:rsid w:val="00C75256"/>
    <w:rsid w:val="00C77A7D"/>
    <w:rsid w:val="00C8186D"/>
    <w:rsid w:val="00CA164E"/>
    <w:rsid w:val="00CA5ED2"/>
    <w:rsid w:val="00CB1D15"/>
    <w:rsid w:val="00CB2D7E"/>
    <w:rsid w:val="00CB4632"/>
    <w:rsid w:val="00CD04DB"/>
    <w:rsid w:val="00CD1670"/>
    <w:rsid w:val="00CE0DD8"/>
    <w:rsid w:val="00CF55D9"/>
    <w:rsid w:val="00D0009F"/>
    <w:rsid w:val="00D1227E"/>
    <w:rsid w:val="00D2650A"/>
    <w:rsid w:val="00D436BA"/>
    <w:rsid w:val="00D50C08"/>
    <w:rsid w:val="00D52C88"/>
    <w:rsid w:val="00D53FDD"/>
    <w:rsid w:val="00D5478C"/>
    <w:rsid w:val="00D55B70"/>
    <w:rsid w:val="00D602EA"/>
    <w:rsid w:val="00D63747"/>
    <w:rsid w:val="00D6559A"/>
    <w:rsid w:val="00D679DA"/>
    <w:rsid w:val="00D734D0"/>
    <w:rsid w:val="00D86E22"/>
    <w:rsid w:val="00D957B7"/>
    <w:rsid w:val="00DA2C03"/>
    <w:rsid w:val="00DA30E3"/>
    <w:rsid w:val="00DA4B8D"/>
    <w:rsid w:val="00DD0E42"/>
    <w:rsid w:val="00DE732A"/>
    <w:rsid w:val="00E05E59"/>
    <w:rsid w:val="00E11F3C"/>
    <w:rsid w:val="00E1547E"/>
    <w:rsid w:val="00E422D9"/>
    <w:rsid w:val="00E42E83"/>
    <w:rsid w:val="00E57864"/>
    <w:rsid w:val="00E7246A"/>
    <w:rsid w:val="00E7514E"/>
    <w:rsid w:val="00EA5A0F"/>
    <w:rsid w:val="00EB5BAF"/>
    <w:rsid w:val="00EB6608"/>
    <w:rsid w:val="00EB6D54"/>
    <w:rsid w:val="00ED02D0"/>
    <w:rsid w:val="00ED46AB"/>
    <w:rsid w:val="00EE1E29"/>
    <w:rsid w:val="00F02657"/>
    <w:rsid w:val="00F21031"/>
    <w:rsid w:val="00F4097C"/>
    <w:rsid w:val="00F4657B"/>
    <w:rsid w:val="00F57825"/>
    <w:rsid w:val="00F62E94"/>
    <w:rsid w:val="00F74B7F"/>
    <w:rsid w:val="00F82865"/>
    <w:rsid w:val="00F936C0"/>
    <w:rsid w:val="00FA41FE"/>
    <w:rsid w:val="00FC6197"/>
    <w:rsid w:val="00FD3F66"/>
    <w:rsid w:val="00FD6BC6"/>
    <w:rsid w:val="00FE37BC"/>
    <w:rsid w:val="00FF5FE0"/>
    <w:rsid w:val="00FF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41FEC"/>
  <w15:docId w15:val="{AB3A735D-3871-4B85-9B84-E3E477B8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1227E"/>
    <w:pPr>
      <w:keepNext/>
      <w:tabs>
        <w:tab w:val="num" w:pos="0"/>
      </w:tabs>
      <w:spacing w:line="360" w:lineRule="auto"/>
      <w:ind w:right="-376"/>
      <w:jc w:val="both"/>
      <w:outlineLvl w:val="0"/>
    </w:pPr>
    <w:rPr>
      <w:rFonts w:ascii="Arial" w:hAnsi="Arial"/>
      <w:b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54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38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6">
    <w:name w:val="heading 6"/>
    <w:basedOn w:val="Normal"/>
    <w:next w:val="Normal"/>
    <w:link w:val="Ttulo6Char"/>
    <w:unhideWhenUsed/>
    <w:qFormat/>
    <w:rsid w:val="007E41F2"/>
    <w:pPr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D5EC3"/>
    <w:pPr>
      <w:suppressAutoHyphens w:val="0"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AD5EC3"/>
    <w:pPr>
      <w:suppressAutoHyphens w:val="0"/>
      <w:spacing w:before="240" w:after="60"/>
      <w:outlineLvl w:val="7"/>
    </w:pPr>
    <w:rPr>
      <w:i/>
      <w:iCs/>
      <w:sz w:val="24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 Char Char Char Char, Char Char Char Char, Char,Char Char Char Char Char Char,Char Char Char Char,Char,encabezado,foote"/>
    <w:basedOn w:val="Normal"/>
    <w:link w:val="CabealhoChar"/>
    <w:unhideWhenUsed/>
    <w:rsid w:val="009107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 Char Char Char Char Char Char Char, Char Char Char Char Char, Char Char,Char Char Char Char Char Char Char,Char Char Char Char Char,Char Char,encabezado Char,foote Char"/>
    <w:basedOn w:val="Fontepargpadro"/>
    <w:link w:val="Cabealho"/>
    <w:rsid w:val="009107AA"/>
  </w:style>
  <w:style w:type="paragraph" w:styleId="Rodap">
    <w:name w:val="footer"/>
    <w:basedOn w:val="Normal"/>
    <w:link w:val="RodapChar"/>
    <w:uiPriority w:val="99"/>
    <w:unhideWhenUsed/>
    <w:rsid w:val="009107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07AA"/>
  </w:style>
  <w:style w:type="paragraph" w:styleId="Textodebalo">
    <w:name w:val="Balloon Text"/>
    <w:basedOn w:val="Normal"/>
    <w:link w:val="TextodebaloChar"/>
    <w:uiPriority w:val="99"/>
    <w:semiHidden/>
    <w:unhideWhenUsed/>
    <w:rsid w:val="009107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7A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D52C88"/>
    <w:pPr>
      <w:jc w:val="both"/>
      <w:outlineLvl w:val="0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52C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3681C"/>
    <w:pPr>
      <w:ind w:left="720"/>
      <w:contextualSpacing/>
    </w:pPr>
    <w:rPr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D1227E"/>
    <w:rPr>
      <w:rFonts w:ascii="Arial" w:eastAsia="Times New Roman" w:hAnsi="Arial" w:cs="Times New Roman"/>
      <w:b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636E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431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semiHidden/>
    <w:unhideWhenUsed/>
    <w:rsid w:val="003D48D6"/>
    <w:rPr>
      <w:color w:val="0000FF"/>
      <w:u w:val="single"/>
    </w:rPr>
  </w:style>
  <w:style w:type="paragraph" w:customStyle="1" w:styleId="Cabedamensagemdepois">
    <w:name w:val="Cabeç. da mensagem depois"/>
    <w:basedOn w:val="Corpodetexto"/>
    <w:rsid w:val="003D48D6"/>
    <w:pPr>
      <w:keepLines/>
      <w:pBdr>
        <w:bottom w:val="single" w:sz="6" w:space="22" w:color="auto"/>
      </w:pBdr>
      <w:tabs>
        <w:tab w:val="left" w:pos="1560"/>
      </w:tabs>
      <w:spacing w:after="400" w:line="415" w:lineRule="atLeast"/>
      <w:ind w:left="1560" w:right="-360" w:hanging="720"/>
      <w:jc w:val="left"/>
      <w:outlineLvl w:val="9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41F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41F2"/>
  </w:style>
  <w:style w:type="character" w:customStyle="1" w:styleId="Ttulo6Char">
    <w:name w:val="Título 6 Char"/>
    <w:basedOn w:val="Fontepargpadro"/>
    <w:link w:val="Ttulo6"/>
    <w:rsid w:val="007E41F2"/>
    <w:rPr>
      <w:rFonts w:ascii="Calibri" w:eastAsia="Times New Roman" w:hAnsi="Calibri" w:cs="Times New Roman"/>
      <w:b/>
      <w:bCs/>
      <w:lang w:eastAsia="pt-BR"/>
    </w:rPr>
  </w:style>
  <w:style w:type="paragraph" w:styleId="NormalWeb">
    <w:name w:val="Normal (Web)"/>
    <w:basedOn w:val="Normal"/>
    <w:uiPriority w:val="99"/>
    <w:rsid w:val="007E41F2"/>
    <w:pPr>
      <w:spacing w:before="100" w:beforeAutospacing="1" w:after="100" w:afterAutospacing="1"/>
    </w:pPr>
    <w:rPr>
      <w:rFonts w:ascii="Arial Unicode MS" w:eastAsia="Arial Unicode MS" w:hAnsi="Arial" w:cs="Arial Unicode MS"/>
      <w:sz w:val="24"/>
      <w:szCs w:val="24"/>
      <w:lang w:eastAsia="pt-BR"/>
    </w:rPr>
  </w:style>
  <w:style w:type="character" w:styleId="nfase">
    <w:name w:val="Emphasis"/>
    <w:basedOn w:val="Fontepargpadro"/>
    <w:qFormat/>
    <w:rsid w:val="00F4097C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386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Forte">
    <w:name w:val="Strong"/>
    <w:uiPriority w:val="99"/>
    <w:qFormat/>
    <w:rsid w:val="00282223"/>
    <w:rPr>
      <w:b/>
      <w:bCs/>
    </w:rPr>
  </w:style>
  <w:style w:type="paragraph" w:styleId="SemEspaamento">
    <w:name w:val="No Spacing"/>
    <w:uiPriority w:val="1"/>
    <w:qFormat/>
    <w:rsid w:val="00282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54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D5EC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D5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D5EC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D5E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7Char">
    <w:name w:val="Título 7 Char"/>
    <w:basedOn w:val="Fontepargpadro"/>
    <w:link w:val="Ttulo7"/>
    <w:semiHidden/>
    <w:rsid w:val="00AD5EC3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AD5EC3"/>
    <w:rPr>
      <w:rFonts w:ascii="Times New Roman" w:eastAsia="Times New Roman" w:hAnsi="Times New Roman" w:cs="Times New Roman"/>
      <w:i/>
      <w:iCs/>
      <w:sz w:val="24"/>
      <w:szCs w:val="24"/>
      <w:lang w:val="en-US" w:eastAsia="pt-BR"/>
    </w:rPr>
  </w:style>
  <w:style w:type="paragraph" w:customStyle="1" w:styleId="Ttulo21">
    <w:name w:val="Título 21"/>
    <w:basedOn w:val="Normal"/>
    <w:uiPriority w:val="1"/>
    <w:qFormat/>
    <w:rsid w:val="0074438F"/>
    <w:pPr>
      <w:widowControl w:val="0"/>
      <w:suppressAutoHyphens w:val="0"/>
      <w:autoSpaceDE w:val="0"/>
      <w:autoSpaceDN w:val="0"/>
      <w:ind w:left="699"/>
      <w:outlineLvl w:val="2"/>
    </w:pPr>
    <w:rPr>
      <w:rFonts w:ascii="Arial" w:eastAsia="Arial" w:hAnsi="Arial" w:cs="Arial"/>
      <w:b/>
      <w:bCs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47088-E6CD-46BB-B641-4E2006D6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Lucas</dc:creator>
  <cp:lastModifiedBy>USER</cp:lastModifiedBy>
  <cp:revision>2</cp:revision>
  <cp:lastPrinted>2021-03-26T17:35:00Z</cp:lastPrinted>
  <dcterms:created xsi:type="dcterms:W3CDTF">2024-11-18T12:13:00Z</dcterms:created>
  <dcterms:modified xsi:type="dcterms:W3CDTF">2024-11-18T12:13:00Z</dcterms:modified>
</cp:coreProperties>
</file>