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ADC7" w14:textId="77777777" w:rsidR="0026063B" w:rsidRDefault="0026063B" w:rsidP="00CF024F">
      <w:pPr>
        <w:spacing w:after="0"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627E7143" w14:textId="77777777" w:rsidR="0026063B" w:rsidRDefault="0026063B" w:rsidP="00CF024F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27CC003E" w14:textId="77777777" w:rsidR="00AF5BF2" w:rsidRPr="001C0ECF" w:rsidRDefault="00AF5BF2" w:rsidP="009E64B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C0ECF">
        <w:rPr>
          <w:rFonts w:ascii="Arial" w:hAnsi="Arial" w:cs="Arial"/>
          <w:b/>
          <w:sz w:val="24"/>
        </w:rPr>
        <w:t>RATIFICAÇÃO DE INEXIGIBILIDADE DE LICITAÇÃO</w:t>
      </w:r>
    </w:p>
    <w:p w14:paraId="58320963" w14:textId="77777777" w:rsidR="00AF5BF2" w:rsidRPr="001C0ECF" w:rsidRDefault="00AF5BF2" w:rsidP="009E64BE">
      <w:pPr>
        <w:spacing w:after="0" w:line="360" w:lineRule="auto"/>
        <w:jc w:val="both"/>
        <w:rPr>
          <w:rFonts w:ascii="Arial" w:hAnsi="Arial" w:cs="Arial"/>
          <w:b/>
        </w:rPr>
      </w:pPr>
    </w:p>
    <w:p w14:paraId="2C1A018C" w14:textId="2EA123E5" w:rsidR="00B82269" w:rsidRPr="001C0ECF" w:rsidRDefault="00B82269" w:rsidP="00B82269">
      <w:pPr>
        <w:spacing w:after="0" w:line="360" w:lineRule="auto"/>
        <w:jc w:val="both"/>
        <w:rPr>
          <w:rFonts w:ascii="Arial" w:hAnsi="Arial" w:cs="Arial"/>
          <w:b/>
        </w:rPr>
      </w:pPr>
      <w:r w:rsidRPr="001C0ECF">
        <w:rPr>
          <w:rFonts w:ascii="Arial" w:hAnsi="Arial" w:cs="Arial"/>
          <w:b/>
        </w:rPr>
        <w:t xml:space="preserve">PROCESSO LICITATÓRIO Nº </w:t>
      </w:r>
      <w:r>
        <w:rPr>
          <w:rFonts w:ascii="Arial" w:hAnsi="Arial" w:cs="Arial"/>
          <w:b/>
        </w:rPr>
        <w:t>0</w:t>
      </w:r>
      <w:r w:rsidR="00BE0210">
        <w:rPr>
          <w:rFonts w:ascii="Arial" w:hAnsi="Arial" w:cs="Arial"/>
          <w:b/>
        </w:rPr>
        <w:t>51</w:t>
      </w:r>
      <w:r>
        <w:rPr>
          <w:rFonts w:ascii="Arial" w:hAnsi="Arial" w:cs="Arial"/>
          <w:b/>
        </w:rPr>
        <w:t>/2024</w:t>
      </w:r>
    </w:p>
    <w:p w14:paraId="7CBA1B5E" w14:textId="2A9AEDD7" w:rsidR="00B82269" w:rsidRDefault="00B82269" w:rsidP="00B82269">
      <w:pPr>
        <w:spacing w:after="0" w:line="360" w:lineRule="auto"/>
        <w:jc w:val="both"/>
        <w:rPr>
          <w:rFonts w:ascii="Arial" w:hAnsi="Arial" w:cs="Arial"/>
          <w:b/>
        </w:rPr>
      </w:pPr>
      <w:r w:rsidRPr="001C0ECF">
        <w:rPr>
          <w:rFonts w:ascii="Arial" w:hAnsi="Arial" w:cs="Arial"/>
          <w:b/>
        </w:rPr>
        <w:t xml:space="preserve">CREDENCIAMENTO Nº </w:t>
      </w:r>
      <w:r>
        <w:rPr>
          <w:rFonts w:ascii="Arial" w:hAnsi="Arial" w:cs="Arial"/>
          <w:b/>
        </w:rPr>
        <w:t>00</w:t>
      </w:r>
      <w:r w:rsidR="00BE021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/2024</w:t>
      </w:r>
    </w:p>
    <w:p w14:paraId="0AB8D83E" w14:textId="50C4EDD4" w:rsidR="00B82269" w:rsidRDefault="00B82269" w:rsidP="00B8226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INEXIGIBLIDADE Nº0</w:t>
      </w:r>
      <w:r w:rsidR="00BE0210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/2024</w:t>
      </w:r>
    </w:p>
    <w:p w14:paraId="679C2B0C" w14:textId="1D25FECF" w:rsidR="00191A4B" w:rsidRPr="00191A4B" w:rsidRDefault="00B82269" w:rsidP="00191A4B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</w:rPr>
        <w:t>OBJETO:</w:t>
      </w:r>
      <w:r w:rsidRPr="001D538A">
        <w:rPr>
          <w:rFonts w:ascii="Arial" w:hAnsi="Arial" w:cs="Arial"/>
          <w:b/>
          <w:sz w:val="24"/>
        </w:rPr>
        <w:t xml:space="preserve"> </w:t>
      </w:r>
      <w:r w:rsidR="00191A4B">
        <w:rPr>
          <w:rFonts w:ascii="Arial" w:eastAsia="Arial" w:hAnsi="Arial" w:cs="Arial"/>
          <w:sz w:val="20"/>
          <w:szCs w:val="20"/>
          <w:lang w:eastAsia="ar-SA"/>
        </w:rPr>
        <w:t>CONTRATAÇÃO DE PESSOA JURÍDICA</w:t>
      </w:r>
      <w:r w:rsidR="00191A4B" w:rsidRPr="00191A4B">
        <w:rPr>
          <w:rFonts w:ascii="Arial" w:eastAsia="Arial" w:hAnsi="Arial" w:cs="Arial"/>
          <w:sz w:val="20"/>
          <w:szCs w:val="20"/>
          <w:lang w:eastAsia="ar-SA"/>
        </w:rPr>
        <w:t xml:space="preserve"> PARA PRESTAÇÃO DE SERVIÇOS </w:t>
      </w:r>
      <w:r w:rsidR="00191A4B">
        <w:rPr>
          <w:rFonts w:ascii="Arial" w:eastAsia="Arial" w:hAnsi="Arial" w:cs="Arial"/>
          <w:sz w:val="20"/>
          <w:szCs w:val="20"/>
          <w:lang w:eastAsia="ar-SA"/>
        </w:rPr>
        <w:t>DE CONSULTAS COM MÉDICO CLÍNICO GERAL,</w:t>
      </w:r>
      <w:r w:rsidR="00191A4B" w:rsidRPr="00191A4B">
        <w:rPr>
          <w:rFonts w:ascii="Arial" w:eastAsia="Times New Roman" w:hAnsi="Arial" w:cs="Arial"/>
          <w:sz w:val="20"/>
          <w:szCs w:val="20"/>
          <w:lang w:eastAsia="ar-SA"/>
        </w:rPr>
        <w:t xml:space="preserve"> PARA </w:t>
      </w:r>
      <w:r w:rsidR="00191A4B">
        <w:rPr>
          <w:rFonts w:ascii="Arial" w:eastAsia="Times New Roman" w:hAnsi="Arial" w:cs="Arial"/>
          <w:sz w:val="20"/>
          <w:szCs w:val="20"/>
          <w:lang w:eastAsia="ar-SA"/>
        </w:rPr>
        <w:t>ATENDER AS DEMANDAS DOS USUÁRIOS DO</w:t>
      </w:r>
      <w:r w:rsidR="00191A4B" w:rsidRPr="00191A4B">
        <w:rPr>
          <w:rFonts w:ascii="Arial" w:eastAsia="Arial" w:hAnsi="Arial" w:cs="Arial"/>
          <w:sz w:val="20"/>
          <w:szCs w:val="20"/>
          <w:lang w:eastAsia="ar-SA"/>
        </w:rPr>
        <w:t xml:space="preserve"> SERVIÇO PÚBLICO DE SAÚDE DO MUNICÍPIO DE FRANCISCO BADARÓ. </w:t>
      </w:r>
    </w:p>
    <w:p w14:paraId="4057AFAC" w14:textId="6D2C4951" w:rsidR="00B82269" w:rsidRDefault="00B82269" w:rsidP="00191A4B">
      <w:pPr>
        <w:spacing w:after="0" w:line="360" w:lineRule="auto"/>
        <w:ind w:left="30" w:hanging="30"/>
        <w:jc w:val="both"/>
        <w:rPr>
          <w:rFonts w:ascii="Arial" w:hAnsi="Arial" w:cs="Arial"/>
          <w:b/>
        </w:rPr>
      </w:pPr>
    </w:p>
    <w:p w14:paraId="7169CDAA" w14:textId="77777777" w:rsidR="003170EF" w:rsidRPr="001C0ECF" w:rsidRDefault="003170EF" w:rsidP="009E64BE">
      <w:pPr>
        <w:spacing w:after="0" w:line="360" w:lineRule="auto"/>
        <w:jc w:val="both"/>
        <w:rPr>
          <w:rFonts w:ascii="Arial" w:hAnsi="Arial" w:cs="Arial"/>
        </w:rPr>
      </w:pPr>
    </w:p>
    <w:p w14:paraId="0303F97C" w14:textId="615A8B07" w:rsidR="00AF5BF2" w:rsidRDefault="00AF5BF2" w:rsidP="009E64BE">
      <w:pPr>
        <w:spacing w:after="0" w:line="360" w:lineRule="auto"/>
        <w:jc w:val="both"/>
        <w:rPr>
          <w:rFonts w:ascii="Arial" w:hAnsi="Arial" w:cs="Arial"/>
          <w:iCs/>
        </w:rPr>
      </w:pPr>
      <w:r w:rsidRPr="001C0ECF">
        <w:rPr>
          <w:rFonts w:ascii="Arial" w:hAnsi="Arial" w:cs="Arial"/>
        </w:rPr>
        <w:t xml:space="preserve"> Tendo-se em vista que nos termos das orientações Jurisprudenciais o processo de credenciamento deve restar aberto a novas adesões durante a sua vigência, homologo e Adjudico, ratificando o reconhecimento de situação de Inexigibilidade de Licitação necessária à contratação </w:t>
      </w:r>
      <w:r w:rsidRPr="001C0ECF">
        <w:rPr>
          <w:rFonts w:ascii="Arial" w:hAnsi="Arial" w:cs="Arial"/>
          <w:iCs/>
        </w:rPr>
        <w:t>via credenciamento</w:t>
      </w:r>
      <w:r>
        <w:rPr>
          <w:rFonts w:ascii="Arial" w:hAnsi="Arial" w:cs="Arial"/>
          <w:iCs/>
        </w:rPr>
        <w:t>.</w:t>
      </w:r>
    </w:p>
    <w:p w14:paraId="6C78D910" w14:textId="77777777" w:rsidR="004625A2" w:rsidRDefault="004625A2" w:rsidP="009E64BE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</w:p>
    <w:p w14:paraId="699470EB" w14:textId="55AD17DA" w:rsidR="00B82269" w:rsidRDefault="00276FE0" w:rsidP="009E64BE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B82269">
        <w:rPr>
          <w:rFonts w:ascii="Arial" w:hAnsi="Arial" w:cs="Arial"/>
          <w:b/>
          <w:bCs/>
          <w:iCs/>
        </w:rPr>
        <w:t>CREDENCIADO:</w:t>
      </w:r>
    </w:p>
    <w:p w14:paraId="08A8151D" w14:textId="1DAF06ED" w:rsidR="00276FE0" w:rsidRDefault="00276FE0" w:rsidP="009E64BE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VITOR DUARTE CONSULTÓRIO LTDA, CNPJ:01.492.862/0001-41</w:t>
      </w:r>
    </w:p>
    <w:p w14:paraId="5FE34354" w14:textId="77777777" w:rsidR="00276FE0" w:rsidRDefault="00276FE0" w:rsidP="009E64BE">
      <w:pPr>
        <w:spacing w:after="0" w:line="360" w:lineRule="auto"/>
        <w:ind w:firstLine="1276"/>
        <w:jc w:val="both"/>
        <w:rPr>
          <w:rFonts w:ascii="Arial" w:hAnsi="Arial"/>
        </w:rPr>
      </w:pPr>
    </w:p>
    <w:p w14:paraId="49D8D47B" w14:textId="77777777" w:rsidR="00276FE0" w:rsidRDefault="00276FE0" w:rsidP="009E64BE">
      <w:pPr>
        <w:spacing w:after="0" w:line="360" w:lineRule="auto"/>
        <w:ind w:firstLine="1276"/>
        <w:jc w:val="both"/>
        <w:rPr>
          <w:rFonts w:ascii="Arial" w:hAnsi="Arial"/>
        </w:rPr>
      </w:pPr>
    </w:p>
    <w:p w14:paraId="61C2ED56" w14:textId="72F43556" w:rsidR="00AF5BF2" w:rsidRPr="00D97D47" w:rsidRDefault="00AF5BF2" w:rsidP="00276FE0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Francisco Badaró-MG,</w:t>
      </w:r>
      <w:r w:rsidR="00B2151B">
        <w:rPr>
          <w:rFonts w:ascii="Arial" w:hAnsi="Arial"/>
        </w:rPr>
        <w:t xml:space="preserve"> </w:t>
      </w:r>
      <w:r w:rsidR="00276FE0">
        <w:rPr>
          <w:rFonts w:ascii="Arial" w:hAnsi="Arial"/>
        </w:rPr>
        <w:t>02 de setembro de 2024</w:t>
      </w:r>
    </w:p>
    <w:p w14:paraId="0E17F2C8" w14:textId="77777777" w:rsidR="00AF5BF2" w:rsidRDefault="00AF5BF2" w:rsidP="009E64BE">
      <w:pPr>
        <w:spacing w:after="0" w:line="360" w:lineRule="auto"/>
        <w:jc w:val="both"/>
        <w:rPr>
          <w:rFonts w:ascii="Arial" w:hAnsi="Arial" w:cs="Arial"/>
        </w:rPr>
      </w:pPr>
    </w:p>
    <w:p w14:paraId="47C9A3C5" w14:textId="77777777" w:rsidR="00AF5BF2" w:rsidRPr="001C0ECF" w:rsidRDefault="00AF5BF2" w:rsidP="009E64BE">
      <w:pPr>
        <w:spacing w:after="0" w:line="360" w:lineRule="auto"/>
        <w:jc w:val="both"/>
        <w:rPr>
          <w:rFonts w:ascii="Arial" w:hAnsi="Arial" w:cs="Arial"/>
        </w:rPr>
      </w:pPr>
    </w:p>
    <w:p w14:paraId="1D9C907D" w14:textId="77777777" w:rsidR="00AF5BF2" w:rsidRPr="001C0ECF" w:rsidRDefault="00AF5BF2" w:rsidP="00A61643">
      <w:pPr>
        <w:spacing w:after="0" w:line="360" w:lineRule="auto"/>
        <w:jc w:val="center"/>
        <w:rPr>
          <w:rFonts w:ascii="Arial" w:hAnsi="Arial" w:cs="Arial"/>
        </w:rPr>
      </w:pPr>
      <w:r w:rsidRPr="001C0ECF">
        <w:rPr>
          <w:rFonts w:ascii="Arial" w:hAnsi="Arial" w:cs="Arial"/>
        </w:rPr>
        <w:t>______________________________________</w:t>
      </w:r>
    </w:p>
    <w:p w14:paraId="1A5FCFAC" w14:textId="54D09CD3" w:rsidR="00AF5BF2" w:rsidRPr="001C0ECF" w:rsidRDefault="004625A2" w:rsidP="00A6164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Cláudio </w:t>
      </w:r>
      <w:proofErr w:type="spellStart"/>
      <w:r>
        <w:rPr>
          <w:rFonts w:ascii="Arial" w:hAnsi="Arial" w:cs="Arial"/>
          <w:b/>
        </w:rPr>
        <w:t>Vanderley</w:t>
      </w:r>
      <w:proofErr w:type="spellEnd"/>
      <w:r>
        <w:rPr>
          <w:rFonts w:ascii="Arial" w:hAnsi="Arial" w:cs="Arial"/>
          <w:b/>
        </w:rPr>
        <w:t xml:space="preserve"> de Araújo</w:t>
      </w:r>
    </w:p>
    <w:p w14:paraId="0A403495" w14:textId="61373D1B" w:rsidR="002D4F2B" w:rsidRPr="007042B9" w:rsidRDefault="00B82269" w:rsidP="00B82269">
      <w:pPr>
        <w:spacing w:after="0" w:line="360" w:lineRule="auto"/>
        <w:jc w:val="center"/>
      </w:pPr>
      <w:r>
        <w:rPr>
          <w:rFonts w:ascii="Arial" w:hAnsi="Arial" w:cs="Arial"/>
        </w:rPr>
        <w:t xml:space="preserve">Secretário Municipal de </w:t>
      </w:r>
      <w:r w:rsidR="004625A2">
        <w:rPr>
          <w:rFonts w:ascii="Arial" w:hAnsi="Arial" w:cs="Arial"/>
        </w:rPr>
        <w:t>Saúde</w:t>
      </w:r>
    </w:p>
    <w:sectPr w:rsidR="002D4F2B" w:rsidRPr="007042B9" w:rsidSect="004274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239B" w14:textId="77777777" w:rsidR="002A0758" w:rsidRDefault="002A0758" w:rsidP="009107AA">
      <w:pPr>
        <w:spacing w:after="0" w:line="240" w:lineRule="auto"/>
      </w:pPr>
      <w:r>
        <w:separator/>
      </w:r>
    </w:p>
  </w:endnote>
  <w:endnote w:type="continuationSeparator" w:id="0">
    <w:p w14:paraId="6DF08B02" w14:textId="77777777" w:rsidR="002A0758" w:rsidRDefault="002A0758" w:rsidP="0091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943B" w14:textId="77777777" w:rsidR="009107AA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</w:t>
    </w:r>
  </w:p>
  <w:p w14:paraId="30524CF6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Rua Araçuaí, s/n- Centro- Telefax: (33) 3738-1123/ 1228</w:t>
    </w:r>
    <w:r>
      <w:rPr>
        <w:rFonts w:ascii="Arial" w:hAnsi="Arial" w:cs="Arial"/>
        <w:sz w:val="24"/>
        <w:szCs w:val="24"/>
      </w:rPr>
      <w:t>.</w:t>
    </w:r>
  </w:p>
  <w:p w14:paraId="605F55AD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Francisco Badaró/MG- CEP: 39.644-000</w:t>
    </w:r>
    <w:r>
      <w:rPr>
        <w:rFonts w:ascii="Arial" w:hAnsi="Arial" w:cs="Arial"/>
        <w:sz w:val="24"/>
        <w:szCs w:val="24"/>
      </w:rPr>
      <w:t>.</w:t>
    </w:r>
  </w:p>
  <w:p w14:paraId="4466C5A8" w14:textId="77777777" w:rsidR="009107AA" w:rsidRPr="003E6E89" w:rsidRDefault="00934322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E-mail: setor.licitacao</w:t>
    </w:r>
    <w:r w:rsidR="009107AA" w:rsidRPr="003E6E89">
      <w:rPr>
        <w:rFonts w:ascii="Arial" w:hAnsi="Arial" w:cs="Arial"/>
        <w:sz w:val="24"/>
        <w:szCs w:val="24"/>
      </w:rPr>
      <w:t>@franciscobadaro.mg.gov.br</w:t>
    </w:r>
  </w:p>
  <w:p w14:paraId="35B9A8E1" w14:textId="77777777" w:rsidR="009107AA" w:rsidRDefault="00910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CB3B" w14:textId="77777777" w:rsidR="002A0758" w:rsidRDefault="002A0758" w:rsidP="009107AA">
      <w:pPr>
        <w:spacing w:after="0" w:line="240" w:lineRule="auto"/>
      </w:pPr>
      <w:r>
        <w:separator/>
      </w:r>
    </w:p>
  </w:footnote>
  <w:footnote w:type="continuationSeparator" w:id="0">
    <w:p w14:paraId="70515218" w14:textId="77777777" w:rsidR="002A0758" w:rsidRDefault="002A0758" w:rsidP="0091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1A53" w14:textId="77777777" w:rsidR="009107AA" w:rsidRDefault="002A0758">
    <w:pPr>
      <w:pStyle w:val="Cabealho"/>
    </w:pPr>
    <w:r>
      <w:rPr>
        <w:noProof/>
        <w:lang w:eastAsia="pt-BR"/>
      </w:rPr>
      <w:pict w14:anchorId="70F78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267532" o:spid="_x0000_s1029" type="#_x0000_t75" style="position:absolute;margin-left:0;margin-top:0;width:424.3pt;height:394.15pt;z-index:-251654144;mso-position-horizontal:center;mso-position-horizontal-relative:margin;mso-position-vertical:center;mso-position-vertical-relative:margin" o:allowincell="f">
          <v:imagedata r:id="rId1" o:title="WhatsApp Image 2021-01-04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7A1C" w14:textId="09C0D427" w:rsidR="00DE732A" w:rsidRDefault="00427495" w:rsidP="009107AA">
    <w:pPr>
      <w:spacing w:after="0" w:line="240" w:lineRule="auto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2E2B9D8" wp14:editId="2F00837D">
          <wp:simplePos x="0" y="0"/>
          <wp:positionH relativeFrom="margin">
            <wp:posOffset>5299075</wp:posOffset>
          </wp:positionH>
          <wp:positionV relativeFrom="margin">
            <wp:posOffset>-1610995</wp:posOffset>
          </wp:positionV>
          <wp:extent cx="1129030" cy="1148080"/>
          <wp:effectExtent l="19050" t="0" r="0" b="0"/>
          <wp:wrapSquare wrapText="bothSides"/>
          <wp:docPr id="3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EED22A" wp14:editId="45978873">
          <wp:simplePos x="0" y="0"/>
          <wp:positionH relativeFrom="margin">
            <wp:posOffset>-400050</wp:posOffset>
          </wp:positionH>
          <wp:positionV relativeFrom="margin">
            <wp:posOffset>-1259840</wp:posOffset>
          </wp:positionV>
          <wp:extent cx="690880" cy="69088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0758">
      <w:rPr>
        <w:noProof/>
        <w:lang w:eastAsia="pt-BR"/>
      </w:rPr>
      <w:pict w14:anchorId="41F68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267533" o:spid="_x0000_s1030" type="#_x0000_t75" style="position:absolute;left:0;text-align:left;margin-left:0;margin-top:0;width:424.3pt;height:394.15pt;z-index:-251653120;mso-position-horizontal:center;mso-position-horizontal-relative:margin;mso-position-vertical:center;mso-position-vertical-relative:margin" o:allowincell="f">
          <v:imagedata r:id="rId3" o:title="WhatsApp Image 2021-01-04 at 10" gain="19661f" blacklevel="22938f"/>
          <w10:wrap anchorx="margin" anchory="margin"/>
        </v:shape>
      </w:pict>
    </w:r>
    <w:r w:rsidR="009107AA" w:rsidRPr="00A37A02">
      <w:rPr>
        <w:rFonts w:ascii="Arial" w:hAnsi="Arial" w:cs="Arial"/>
      </w:rPr>
      <w:t>PREFEITURA MUNICIPAL DE FRANCISCO BADARÓ</w:t>
    </w:r>
  </w:p>
  <w:p w14:paraId="62C883B3" w14:textId="77777777" w:rsidR="009107AA" w:rsidRPr="00A37A02" w:rsidRDefault="009107AA" w:rsidP="009107AA">
    <w:pPr>
      <w:spacing w:after="0" w:line="240" w:lineRule="auto"/>
      <w:jc w:val="center"/>
      <w:rPr>
        <w:rFonts w:ascii="Arial" w:hAnsi="Arial" w:cs="Arial"/>
        <w:b/>
      </w:rPr>
    </w:pPr>
    <w:r w:rsidRPr="00A37A02">
      <w:rPr>
        <w:rFonts w:ascii="Arial" w:hAnsi="Arial" w:cs="Arial"/>
        <w:b/>
      </w:rPr>
      <w:t>- ESTADO DE MINAS GERAIS –</w:t>
    </w:r>
  </w:p>
  <w:tbl>
    <w:tblPr>
      <w:tblW w:w="10785" w:type="dxa"/>
      <w:tblInd w:w="-113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85"/>
    </w:tblGrid>
    <w:tr w:rsidR="003C0CA9" w14:paraId="6D1E5675" w14:textId="77777777" w:rsidTr="00876A83">
      <w:trPr>
        <w:trHeight w:val="77"/>
      </w:trPr>
      <w:tc>
        <w:tcPr>
          <w:tcW w:w="10785" w:type="dxa"/>
        </w:tcPr>
        <w:p w14:paraId="7A3C0F27" w14:textId="77777777" w:rsidR="00876A83" w:rsidRDefault="00876A83" w:rsidP="00876A83">
          <w:pPr>
            <w:spacing w:after="0" w:line="240" w:lineRule="auto"/>
            <w:rPr>
              <w:rFonts w:ascii="Arial Narrow" w:hAnsi="Arial Narrow" w:cs="Arial"/>
              <w:b/>
            </w:rPr>
          </w:pPr>
        </w:p>
      </w:tc>
    </w:tr>
  </w:tbl>
  <w:p w14:paraId="3FE7BA1E" w14:textId="77777777" w:rsidR="009107AA" w:rsidRPr="003B46FD" w:rsidRDefault="009107AA" w:rsidP="00876A83">
    <w:pPr>
      <w:spacing w:after="0" w:line="240" w:lineRule="auto"/>
      <w:rPr>
        <w:rFonts w:ascii="Arial Narrow" w:hAnsi="Arial Narrow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5324" w14:textId="77777777" w:rsidR="009107AA" w:rsidRDefault="002A0758">
    <w:pPr>
      <w:pStyle w:val="Cabealho"/>
    </w:pPr>
    <w:r>
      <w:rPr>
        <w:noProof/>
        <w:lang w:eastAsia="pt-BR"/>
      </w:rPr>
      <w:pict w14:anchorId="29B71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267531" o:spid="_x0000_s1028" type="#_x0000_t75" style="position:absolute;margin-left:0;margin-top:0;width:424.3pt;height:394.15pt;z-index:-251655168;mso-position-horizontal:center;mso-position-horizontal-relative:margin;mso-position-vertical:center;mso-position-vertical-relative:margin" o:allowincell="f">
          <v:imagedata r:id="rId1" o:title="WhatsApp Image 2021-01-04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123"/>
    <w:multiLevelType w:val="hybridMultilevel"/>
    <w:tmpl w:val="64AEDD90"/>
    <w:lvl w:ilvl="0" w:tplc="8D604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DC7"/>
    <w:multiLevelType w:val="multilevel"/>
    <w:tmpl w:val="A92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A"/>
    <w:rsid w:val="000077C7"/>
    <w:rsid w:val="000308D1"/>
    <w:rsid w:val="000315A2"/>
    <w:rsid w:val="0005030D"/>
    <w:rsid w:val="00051133"/>
    <w:rsid w:val="00094ACF"/>
    <w:rsid w:val="000A4325"/>
    <w:rsid w:val="000C6E9F"/>
    <w:rsid w:val="000D1B5B"/>
    <w:rsid w:val="000E6FBB"/>
    <w:rsid w:val="000F297F"/>
    <w:rsid w:val="000F3011"/>
    <w:rsid w:val="000F5BD4"/>
    <w:rsid w:val="00102F67"/>
    <w:rsid w:val="00103BE3"/>
    <w:rsid w:val="001053E2"/>
    <w:rsid w:val="00115AFE"/>
    <w:rsid w:val="00115D13"/>
    <w:rsid w:val="001168A2"/>
    <w:rsid w:val="00137363"/>
    <w:rsid w:val="00142AC6"/>
    <w:rsid w:val="00157903"/>
    <w:rsid w:val="00161259"/>
    <w:rsid w:val="001618A8"/>
    <w:rsid w:val="001720B0"/>
    <w:rsid w:val="00172248"/>
    <w:rsid w:val="00176C62"/>
    <w:rsid w:val="00177D2D"/>
    <w:rsid w:val="00191A4B"/>
    <w:rsid w:val="001C01F6"/>
    <w:rsid w:val="001C4FFE"/>
    <w:rsid w:val="001D3FB1"/>
    <w:rsid w:val="00211F80"/>
    <w:rsid w:val="00220CAA"/>
    <w:rsid w:val="002252D0"/>
    <w:rsid w:val="00240E5F"/>
    <w:rsid w:val="002446E7"/>
    <w:rsid w:val="0026063B"/>
    <w:rsid w:val="002720BB"/>
    <w:rsid w:val="002766DE"/>
    <w:rsid w:val="00276FE0"/>
    <w:rsid w:val="0028771A"/>
    <w:rsid w:val="002937A9"/>
    <w:rsid w:val="002A0758"/>
    <w:rsid w:val="002A769D"/>
    <w:rsid w:val="002D4F2B"/>
    <w:rsid w:val="002D557E"/>
    <w:rsid w:val="002D5A64"/>
    <w:rsid w:val="002F2601"/>
    <w:rsid w:val="0031026A"/>
    <w:rsid w:val="003109AA"/>
    <w:rsid w:val="003170EF"/>
    <w:rsid w:val="00321102"/>
    <w:rsid w:val="0034230E"/>
    <w:rsid w:val="00342DDE"/>
    <w:rsid w:val="003B46FD"/>
    <w:rsid w:val="003C0CA9"/>
    <w:rsid w:val="003C41B7"/>
    <w:rsid w:val="003D48D6"/>
    <w:rsid w:val="003E0E1C"/>
    <w:rsid w:val="00402D4C"/>
    <w:rsid w:val="00413CBA"/>
    <w:rsid w:val="00425DD2"/>
    <w:rsid w:val="00427495"/>
    <w:rsid w:val="004312E8"/>
    <w:rsid w:val="00440B3F"/>
    <w:rsid w:val="00451DDA"/>
    <w:rsid w:val="004625A2"/>
    <w:rsid w:val="00484943"/>
    <w:rsid w:val="004965F3"/>
    <w:rsid w:val="00497A33"/>
    <w:rsid w:val="004A55D2"/>
    <w:rsid w:val="004B18FE"/>
    <w:rsid w:val="004B1953"/>
    <w:rsid w:val="004C5B44"/>
    <w:rsid w:val="004D09A2"/>
    <w:rsid w:val="004F5DDA"/>
    <w:rsid w:val="005104F3"/>
    <w:rsid w:val="0052475B"/>
    <w:rsid w:val="00525AB6"/>
    <w:rsid w:val="00527DC2"/>
    <w:rsid w:val="005324B0"/>
    <w:rsid w:val="00544137"/>
    <w:rsid w:val="00562F42"/>
    <w:rsid w:val="0056539A"/>
    <w:rsid w:val="005661DA"/>
    <w:rsid w:val="0057683A"/>
    <w:rsid w:val="005826E6"/>
    <w:rsid w:val="005A6A2C"/>
    <w:rsid w:val="005B6304"/>
    <w:rsid w:val="005C1851"/>
    <w:rsid w:val="005C227B"/>
    <w:rsid w:val="005D2B97"/>
    <w:rsid w:val="005E721E"/>
    <w:rsid w:val="005E7C8E"/>
    <w:rsid w:val="00601BD2"/>
    <w:rsid w:val="00636E53"/>
    <w:rsid w:val="006424E3"/>
    <w:rsid w:val="00667615"/>
    <w:rsid w:val="00675A80"/>
    <w:rsid w:val="006858C5"/>
    <w:rsid w:val="006941D0"/>
    <w:rsid w:val="00696ADA"/>
    <w:rsid w:val="006B23C2"/>
    <w:rsid w:val="006B570E"/>
    <w:rsid w:val="006C15F2"/>
    <w:rsid w:val="006D21B6"/>
    <w:rsid w:val="006D5FAE"/>
    <w:rsid w:val="007042B9"/>
    <w:rsid w:val="00707094"/>
    <w:rsid w:val="00707669"/>
    <w:rsid w:val="007259DD"/>
    <w:rsid w:val="00766F63"/>
    <w:rsid w:val="007B56D3"/>
    <w:rsid w:val="007C7262"/>
    <w:rsid w:val="007E273C"/>
    <w:rsid w:val="007E2797"/>
    <w:rsid w:val="007E7B88"/>
    <w:rsid w:val="007F04FE"/>
    <w:rsid w:val="008112A5"/>
    <w:rsid w:val="008374DE"/>
    <w:rsid w:val="00861F03"/>
    <w:rsid w:val="0087076F"/>
    <w:rsid w:val="00876A83"/>
    <w:rsid w:val="00894DF3"/>
    <w:rsid w:val="008B0A95"/>
    <w:rsid w:val="008D1FF4"/>
    <w:rsid w:val="008E5B24"/>
    <w:rsid w:val="00905E2B"/>
    <w:rsid w:val="009107AA"/>
    <w:rsid w:val="009158D2"/>
    <w:rsid w:val="009218D9"/>
    <w:rsid w:val="00922E25"/>
    <w:rsid w:val="00934322"/>
    <w:rsid w:val="00942238"/>
    <w:rsid w:val="00942F29"/>
    <w:rsid w:val="00944776"/>
    <w:rsid w:val="00951568"/>
    <w:rsid w:val="00954ED1"/>
    <w:rsid w:val="00962268"/>
    <w:rsid w:val="00973D2A"/>
    <w:rsid w:val="00982423"/>
    <w:rsid w:val="009C49F1"/>
    <w:rsid w:val="009D151E"/>
    <w:rsid w:val="009E2ADA"/>
    <w:rsid w:val="009E64BE"/>
    <w:rsid w:val="009F03CD"/>
    <w:rsid w:val="00A053D6"/>
    <w:rsid w:val="00A16345"/>
    <w:rsid w:val="00A246E9"/>
    <w:rsid w:val="00A33F49"/>
    <w:rsid w:val="00A4396A"/>
    <w:rsid w:val="00A61643"/>
    <w:rsid w:val="00A71FA4"/>
    <w:rsid w:val="00A91179"/>
    <w:rsid w:val="00AB4FBA"/>
    <w:rsid w:val="00AC0E3A"/>
    <w:rsid w:val="00AC4810"/>
    <w:rsid w:val="00AD5B5C"/>
    <w:rsid w:val="00AE736C"/>
    <w:rsid w:val="00AF251F"/>
    <w:rsid w:val="00AF5BF2"/>
    <w:rsid w:val="00B063DB"/>
    <w:rsid w:val="00B177ED"/>
    <w:rsid w:val="00B2151B"/>
    <w:rsid w:val="00B31EB8"/>
    <w:rsid w:val="00B3681C"/>
    <w:rsid w:val="00B41091"/>
    <w:rsid w:val="00B4672E"/>
    <w:rsid w:val="00B77685"/>
    <w:rsid w:val="00B82269"/>
    <w:rsid w:val="00B85250"/>
    <w:rsid w:val="00B86D5F"/>
    <w:rsid w:val="00B902E1"/>
    <w:rsid w:val="00BA5570"/>
    <w:rsid w:val="00BE0210"/>
    <w:rsid w:val="00BE37FB"/>
    <w:rsid w:val="00BE509B"/>
    <w:rsid w:val="00C40D28"/>
    <w:rsid w:val="00C416B9"/>
    <w:rsid w:val="00C55AEC"/>
    <w:rsid w:val="00C77A7D"/>
    <w:rsid w:val="00C8186D"/>
    <w:rsid w:val="00CA164E"/>
    <w:rsid w:val="00CA5ED2"/>
    <w:rsid w:val="00CB1D15"/>
    <w:rsid w:val="00CB4632"/>
    <w:rsid w:val="00CC52E4"/>
    <w:rsid w:val="00CF024F"/>
    <w:rsid w:val="00D0536E"/>
    <w:rsid w:val="00D1227E"/>
    <w:rsid w:val="00D2650A"/>
    <w:rsid w:val="00D436BA"/>
    <w:rsid w:val="00D50C08"/>
    <w:rsid w:val="00D52C88"/>
    <w:rsid w:val="00D53FDD"/>
    <w:rsid w:val="00D57C40"/>
    <w:rsid w:val="00D57E5C"/>
    <w:rsid w:val="00D6559A"/>
    <w:rsid w:val="00D857ED"/>
    <w:rsid w:val="00D957B7"/>
    <w:rsid w:val="00D960C8"/>
    <w:rsid w:val="00DA2C03"/>
    <w:rsid w:val="00DA30E3"/>
    <w:rsid w:val="00DB62B0"/>
    <w:rsid w:val="00DD0E42"/>
    <w:rsid w:val="00DE4F7A"/>
    <w:rsid w:val="00DE732A"/>
    <w:rsid w:val="00E05E59"/>
    <w:rsid w:val="00E34BB0"/>
    <w:rsid w:val="00E41DE9"/>
    <w:rsid w:val="00E42E83"/>
    <w:rsid w:val="00E57864"/>
    <w:rsid w:val="00E745E2"/>
    <w:rsid w:val="00E7514E"/>
    <w:rsid w:val="00EB5BAF"/>
    <w:rsid w:val="00EB6608"/>
    <w:rsid w:val="00EB6D54"/>
    <w:rsid w:val="00ED02D0"/>
    <w:rsid w:val="00ED0364"/>
    <w:rsid w:val="00ED46AB"/>
    <w:rsid w:val="00EF6EFA"/>
    <w:rsid w:val="00F055C4"/>
    <w:rsid w:val="00F21031"/>
    <w:rsid w:val="00F41F60"/>
    <w:rsid w:val="00F62E94"/>
    <w:rsid w:val="00F70EE4"/>
    <w:rsid w:val="00F74B7F"/>
    <w:rsid w:val="00FA41FE"/>
    <w:rsid w:val="00FC6197"/>
    <w:rsid w:val="00FC7391"/>
    <w:rsid w:val="00FE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DF45"/>
  <w15:docId w15:val="{DC5F6F7E-9345-4F16-A849-463ED5B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AB"/>
  </w:style>
  <w:style w:type="paragraph" w:styleId="Ttulo1">
    <w:name w:val="heading 1"/>
    <w:basedOn w:val="Normal"/>
    <w:next w:val="Normal"/>
    <w:link w:val="Ttulo1Char"/>
    <w:qFormat/>
    <w:rsid w:val="00D1227E"/>
    <w:pPr>
      <w:keepNext/>
      <w:tabs>
        <w:tab w:val="num" w:pos="0"/>
      </w:tabs>
      <w:suppressAutoHyphens/>
      <w:spacing w:after="0" w:line="360" w:lineRule="auto"/>
      <w:ind w:right="-376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 Char Char Char, Char Char Char Char, Char,Char Char Char Char Char Char,Char Char Char Char,Char,encabezado"/>
    <w:basedOn w:val="Normal"/>
    <w:link w:val="CabealhoChar"/>
    <w:uiPriority w:val="99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 Char Char Char Char, Char Char Char Char Char, Char Char,Char Char Char Char Char Char Char,Char Char Char Char Char,Char Char,encabezado Char"/>
    <w:basedOn w:val="Fontepargpadro"/>
    <w:link w:val="Cabealho"/>
    <w:uiPriority w:val="99"/>
    <w:rsid w:val="009107AA"/>
  </w:style>
  <w:style w:type="paragraph" w:styleId="Rodap">
    <w:name w:val="footer"/>
    <w:basedOn w:val="Normal"/>
    <w:link w:val="RodapChar"/>
    <w:uiPriority w:val="99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7AA"/>
  </w:style>
  <w:style w:type="paragraph" w:styleId="Textodebalo">
    <w:name w:val="Balloon Text"/>
    <w:basedOn w:val="Normal"/>
    <w:link w:val="TextodebaloChar"/>
    <w:uiPriority w:val="99"/>
    <w:semiHidden/>
    <w:unhideWhenUsed/>
    <w:rsid w:val="0091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7A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2C8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2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1227E"/>
    <w:rPr>
      <w:rFonts w:ascii="Arial" w:eastAsia="Times New Roman" w:hAnsi="Arial" w:cs="Times New Roman"/>
      <w:b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36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D48D6"/>
    <w:rPr>
      <w:color w:val="0000FF"/>
      <w:u w:val="single"/>
    </w:rPr>
  </w:style>
  <w:style w:type="paragraph" w:customStyle="1" w:styleId="Cabedamensagemdepois">
    <w:name w:val="Cabeç. da mensagem depois"/>
    <w:basedOn w:val="Corpodetexto"/>
    <w:rsid w:val="003D48D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  <w:jc w:val="left"/>
      <w:outlineLvl w:val="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088-E6CD-46BB-B641-4E2006D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Lucas</dc:creator>
  <cp:lastModifiedBy>USER</cp:lastModifiedBy>
  <cp:revision>2</cp:revision>
  <cp:lastPrinted>2022-09-13T18:12:00Z</cp:lastPrinted>
  <dcterms:created xsi:type="dcterms:W3CDTF">2024-09-02T17:51:00Z</dcterms:created>
  <dcterms:modified xsi:type="dcterms:W3CDTF">2024-09-02T17:51:00Z</dcterms:modified>
</cp:coreProperties>
</file>