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468E" w14:textId="77777777" w:rsidR="00A16790" w:rsidRDefault="00A16790" w:rsidP="00074CCD"/>
    <w:p w14:paraId="4718EB20" w14:textId="77777777" w:rsidR="00A951F4" w:rsidRPr="00FD0259" w:rsidRDefault="00A951F4" w:rsidP="00A951F4">
      <w:pPr>
        <w:pStyle w:val="Ttulo1"/>
        <w:jc w:val="center"/>
        <w:rPr>
          <w:rFonts w:cs="Arial"/>
          <w:sz w:val="22"/>
          <w:szCs w:val="22"/>
        </w:rPr>
      </w:pPr>
      <w:r w:rsidRPr="00FD0259">
        <w:rPr>
          <w:rFonts w:cs="Arial"/>
          <w:sz w:val="22"/>
          <w:szCs w:val="22"/>
        </w:rPr>
        <w:t>TERMO DE RATIFICAÇÃO</w:t>
      </w:r>
    </w:p>
    <w:p w14:paraId="220110D4" w14:textId="77777777" w:rsidR="00A951F4" w:rsidRPr="00FD0259" w:rsidRDefault="00A951F4" w:rsidP="00A951F4">
      <w:pPr>
        <w:pStyle w:val="Ttulo1"/>
        <w:jc w:val="center"/>
        <w:rPr>
          <w:rFonts w:cs="Arial"/>
          <w:sz w:val="22"/>
          <w:szCs w:val="22"/>
        </w:rPr>
      </w:pPr>
    </w:p>
    <w:p w14:paraId="1DEF6591" w14:textId="39928DBB" w:rsidR="00A951F4" w:rsidRPr="00FD0259" w:rsidRDefault="00A951F4" w:rsidP="00A951F4">
      <w:pPr>
        <w:pStyle w:val="Ttulo1"/>
        <w:ind w:firstLine="1418"/>
        <w:rPr>
          <w:rFonts w:cs="Arial"/>
          <w:b w:val="0"/>
          <w:sz w:val="22"/>
          <w:szCs w:val="22"/>
        </w:rPr>
      </w:pPr>
      <w:r w:rsidRPr="00FD0259">
        <w:rPr>
          <w:rFonts w:cs="Arial"/>
          <w:b w:val="0"/>
          <w:sz w:val="22"/>
          <w:szCs w:val="22"/>
        </w:rPr>
        <w:t xml:space="preserve">O </w:t>
      </w:r>
      <w:r>
        <w:rPr>
          <w:rFonts w:cs="Arial"/>
          <w:b w:val="0"/>
          <w:sz w:val="22"/>
          <w:szCs w:val="22"/>
        </w:rPr>
        <w:t xml:space="preserve">Secretário de Municipal de Educação </w:t>
      </w:r>
      <w:r w:rsidRPr="00FD0259">
        <w:rPr>
          <w:rFonts w:cs="Arial"/>
          <w:b w:val="0"/>
          <w:sz w:val="22"/>
          <w:szCs w:val="22"/>
        </w:rPr>
        <w:t>de Francisco Badaró – MG, no uso de suas atribuiççoes, em conformidade da Lei 14.133/</w:t>
      </w:r>
      <w:proofErr w:type="gramStart"/>
      <w:r w:rsidRPr="00FD0259">
        <w:rPr>
          <w:rFonts w:cs="Arial"/>
          <w:b w:val="0"/>
          <w:sz w:val="22"/>
          <w:szCs w:val="22"/>
        </w:rPr>
        <w:t>202</w:t>
      </w:r>
      <w:r>
        <w:rPr>
          <w:rFonts w:cs="Arial"/>
          <w:b w:val="0"/>
          <w:sz w:val="22"/>
          <w:szCs w:val="22"/>
        </w:rPr>
        <w:t>1</w:t>
      </w:r>
      <w:r w:rsidRPr="00FD0259">
        <w:rPr>
          <w:rFonts w:cs="Arial"/>
          <w:b w:val="0"/>
          <w:sz w:val="22"/>
          <w:szCs w:val="22"/>
        </w:rPr>
        <w:t>,</w:t>
      </w:r>
      <w:r>
        <w:rPr>
          <w:rFonts w:cs="Arial"/>
          <w:b w:val="0"/>
          <w:sz w:val="22"/>
          <w:szCs w:val="22"/>
        </w:rPr>
        <w:t>Decreto</w:t>
      </w:r>
      <w:proofErr w:type="gramEnd"/>
      <w:r>
        <w:rPr>
          <w:rFonts w:cs="Arial"/>
          <w:b w:val="0"/>
          <w:sz w:val="22"/>
          <w:szCs w:val="22"/>
        </w:rPr>
        <w:t xml:space="preserve"> nº022/2024,</w:t>
      </w:r>
      <w:r w:rsidRPr="00FD0259">
        <w:rPr>
          <w:rFonts w:cs="Arial"/>
          <w:b w:val="0"/>
          <w:sz w:val="22"/>
          <w:szCs w:val="22"/>
        </w:rPr>
        <w:t xml:space="preserve"> vem através do presente </w:t>
      </w:r>
      <w:r w:rsidRPr="00FD0259">
        <w:rPr>
          <w:rFonts w:cs="Arial"/>
          <w:sz w:val="22"/>
          <w:szCs w:val="22"/>
        </w:rPr>
        <w:t xml:space="preserve">RATIFICAR </w:t>
      </w:r>
      <w:r w:rsidRPr="00FD0259">
        <w:rPr>
          <w:rFonts w:cs="Arial"/>
          <w:b w:val="0"/>
          <w:sz w:val="22"/>
          <w:szCs w:val="22"/>
        </w:rPr>
        <w:t xml:space="preserve">a execução do objeto do Processo </w:t>
      </w:r>
      <w:r>
        <w:rPr>
          <w:rFonts w:cs="Arial"/>
          <w:b w:val="0"/>
          <w:sz w:val="22"/>
          <w:szCs w:val="22"/>
        </w:rPr>
        <w:t>de Contratação</w:t>
      </w:r>
      <w:r w:rsidRPr="005D7757">
        <w:rPr>
          <w:rFonts w:cs="Arial"/>
          <w:b w:val="0"/>
          <w:sz w:val="22"/>
          <w:szCs w:val="22"/>
        </w:rPr>
        <w:t xml:space="preserve"> nº </w:t>
      </w:r>
      <w:r>
        <w:rPr>
          <w:rFonts w:cs="Arial"/>
          <w:b w:val="0"/>
          <w:sz w:val="22"/>
          <w:szCs w:val="22"/>
        </w:rPr>
        <w:t>023/2024</w:t>
      </w:r>
      <w:r w:rsidRPr="005D7757">
        <w:rPr>
          <w:rFonts w:cs="Arial"/>
          <w:b w:val="0"/>
          <w:sz w:val="22"/>
          <w:szCs w:val="22"/>
        </w:rPr>
        <w:t xml:space="preserve"> Dispensa nº </w:t>
      </w:r>
      <w:r>
        <w:rPr>
          <w:rFonts w:cs="Arial"/>
          <w:b w:val="0"/>
          <w:sz w:val="22"/>
          <w:szCs w:val="22"/>
        </w:rPr>
        <w:t>003/2024</w:t>
      </w:r>
      <w:r w:rsidRPr="005D7757">
        <w:rPr>
          <w:rFonts w:cs="Arial"/>
          <w:b w:val="0"/>
          <w:sz w:val="22"/>
          <w:szCs w:val="22"/>
        </w:rPr>
        <w:t>,</w:t>
      </w:r>
      <w:r w:rsidRPr="00FD0259">
        <w:rPr>
          <w:rFonts w:cs="Arial"/>
          <w:b w:val="0"/>
          <w:sz w:val="22"/>
          <w:szCs w:val="22"/>
        </w:rPr>
        <w:t xml:space="preserve"> nas conformidades do inci</w:t>
      </w:r>
      <w:r>
        <w:rPr>
          <w:rFonts w:cs="Arial"/>
          <w:b w:val="0"/>
          <w:sz w:val="22"/>
          <w:szCs w:val="22"/>
        </w:rPr>
        <w:t>s</w:t>
      </w:r>
      <w:r w:rsidRPr="00FD0259">
        <w:rPr>
          <w:rFonts w:cs="Arial"/>
          <w:b w:val="0"/>
          <w:sz w:val="22"/>
          <w:szCs w:val="22"/>
        </w:rPr>
        <w:t xml:space="preserve">o VIII do Art. 72 da </w:t>
      </w:r>
      <w:r>
        <w:rPr>
          <w:rFonts w:cs="Arial"/>
          <w:b w:val="0"/>
          <w:sz w:val="22"/>
          <w:szCs w:val="22"/>
        </w:rPr>
        <w:t>L</w:t>
      </w:r>
      <w:r w:rsidRPr="00FD0259">
        <w:rPr>
          <w:rFonts w:cs="Arial"/>
          <w:b w:val="0"/>
          <w:sz w:val="22"/>
          <w:szCs w:val="22"/>
        </w:rPr>
        <w:t xml:space="preserve">ei 14.133/21, e em consonância ao Parágrafo </w:t>
      </w:r>
      <w:r>
        <w:rPr>
          <w:rFonts w:cs="Arial"/>
          <w:b w:val="0"/>
          <w:sz w:val="22"/>
          <w:szCs w:val="22"/>
        </w:rPr>
        <w:t xml:space="preserve">único </w:t>
      </w:r>
      <w:r w:rsidRPr="00FD0259">
        <w:rPr>
          <w:rFonts w:cs="Arial"/>
          <w:b w:val="0"/>
          <w:sz w:val="22"/>
          <w:szCs w:val="22"/>
        </w:rPr>
        <w:t xml:space="preserve">do Art. 72 da lei mencionada anteriormente, </w:t>
      </w:r>
      <w:r w:rsidRPr="00FD0259">
        <w:rPr>
          <w:rFonts w:cs="Arial"/>
          <w:sz w:val="22"/>
          <w:szCs w:val="22"/>
        </w:rPr>
        <w:t>DETERMINAR</w:t>
      </w:r>
      <w:r w:rsidRPr="00FD0259">
        <w:rPr>
          <w:rFonts w:cs="Arial"/>
          <w:b w:val="0"/>
          <w:sz w:val="22"/>
          <w:szCs w:val="22"/>
        </w:rPr>
        <w:t xml:space="preserve"> a publicação em sítio eletrônico oficial.</w:t>
      </w:r>
    </w:p>
    <w:p w14:paraId="04182945" w14:textId="77777777" w:rsidR="00A951F4" w:rsidRPr="00FD0259" w:rsidRDefault="00A951F4" w:rsidP="00A951F4">
      <w:pPr>
        <w:spacing w:line="360" w:lineRule="auto"/>
        <w:jc w:val="both"/>
        <w:rPr>
          <w:rFonts w:ascii="Arial" w:hAnsi="Arial" w:cs="Arial"/>
          <w:b/>
          <w:highlight w:val="yellow"/>
          <w:u w:val="single"/>
        </w:rPr>
      </w:pPr>
    </w:p>
    <w:p w14:paraId="2DF3FB62" w14:textId="77777777" w:rsidR="00A951F4" w:rsidRDefault="00A951F4" w:rsidP="00A951F4">
      <w:pPr>
        <w:spacing w:line="360" w:lineRule="auto"/>
        <w:jc w:val="both"/>
        <w:rPr>
          <w:rFonts w:ascii="Arial" w:hAnsi="Arial" w:cs="Arial"/>
          <w:b/>
        </w:rPr>
      </w:pPr>
      <w:r w:rsidRPr="008625A1">
        <w:rPr>
          <w:rFonts w:ascii="Arial" w:hAnsi="Arial" w:cs="Arial"/>
          <w:b/>
          <w:u w:val="single"/>
        </w:rPr>
        <w:t xml:space="preserve">PROCESSO 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Nº </w:t>
      </w:r>
      <w:r w:rsidRPr="007B30A9">
        <w:rPr>
          <w:rFonts w:ascii="Arial" w:hAnsi="Arial" w:cs="Arial"/>
          <w:bCs/>
        </w:rPr>
        <w:t>023/2024</w:t>
      </w:r>
      <w:r w:rsidRPr="005D7757">
        <w:rPr>
          <w:rFonts w:ascii="Arial" w:hAnsi="Arial" w:cs="Arial"/>
          <w:b/>
        </w:rPr>
        <w:t xml:space="preserve"> </w:t>
      </w:r>
    </w:p>
    <w:p w14:paraId="03FFA4BD" w14:textId="77777777" w:rsidR="00A951F4" w:rsidRPr="008625A1" w:rsidRDefault="00A951F4" w:rsidP="00A951F4">
      <w:pPr>
        <w:spacing w:line="360" w:lineRule="auto"/>
        <w:jc w:val="both"/>
        <w:rPr>
          <w:rFonts w:ascii="Arial" w:hAnsi="Arial" w:cs="Arial"/>
        </w:rPr>
      </w:pPr>
      <w:r w:rsidRPr="008625A1">
        <w:rPr>
          <w:rFonts w:ascii="Arial" w:hAnsi="Arial" w:cs="Arial"/>
          <w:b/>
          <w:u w:val="single"/>
        </w:rPr>
        <w:t>DISPENSA</w:t>
      </w:r>
      <w:r>
        <w:rPr>
          <w:rFonts w:ascii="Arial" w:hAnsi="Arial" w:cs="Arial"/>
          <w:b/>
          <w:u w:val="single"/>
        </w:rPr>
        <w:t>:</w:t>
      </w:r>
      <w:r w:rsidRPr="008625A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N° </w:t>
      </w:r>
      <w:r w:rsidRPr="007B30A9">
        <w:rPr>
          <w:rFonts w:ascii="Arial" w:hAnsi="Arial" w:cs="Arial"/>
          <w:bCs/>
        </w:rPr>
        <w:t>003/2024</w:t>
      </w:r>
    </w:p>
    <w:p w14:paraId="015F9ABD" w14:textId="77777777" w:rsidR="00A951F4" w:rsidRPr="008625A1" w:rsidRDefault="00A951F4" w:rsidP="00A951F4">
      <w:pPr>
        <w:spacing w:line="360" w:lineRule="auto"/>
        <w:jc w:val="both"/>
        <w:rPr>
          <w:rFonts w:ascii="Arial" w:hAnsi="Arial" w:cs="Arial"/>
          <w:b/>
          <w:lang w:eastAsia="pt-BR"/>
        </w:rPr>
      </w:pPr>
      <w:r w:rsidRPr="008625A1">
        <w:rPr>
          <w:rFonts w:ascii="Arial" w:hAnsi="Arial" w:cs="Arial"/>
          <w:b/>
          <w:u w:val="single"/>
        </w:rPr>
        <w:t>CONTRATADO:</w:t>
      </w:r>
      <w:r w:rsidRPr="0029434B">
        <w:rPr>
          <w:rFonts w:ascii="Arial" w:hAnsi="Arial" w:cs="Arial"/>
          <w:b/>
        </w:rPr>
        <w:t xml:space="preserve"> </w:t>
      </w:r>
      <w:r w:rsidRPr="007B30A9">
        <w:rPr>
          <w:rFonts w:ascii="Arial" w:hAnsi="Arial" w:cs="Arial"/>
          <w:bCs/>
          <w:sz w:val="20"/>
          <w:szCs w:val="20"/>
        </w:rPr>
        <w:t>FECON ENGENHARIA E CONSULTORIA LTDA,</w:t>
      </w:r>
    </w:p>
    <w:p w14:paraId="4BC0015A" w14:textId="77777777" w:rsidR="00A951F4" w:rsidRPr="008625A1" w:rsidRDefault="00A951F4" w:rsidP="00A951F4">
      <w:pPr>
        <w:spacing w:line="360" w:lineRule="auto"/>
        <w:jc w:val="both"/>
        <w:rPr>
          <w:rFonts w:ascii="Arial" w:hAnsi="Arial" w:cs="Arial"/>
          <w:b/>
        </w:rPr>
      </w:pPr>
      <w:r w:rsidRPr="008625A1">
        <w:rPr>
          <w:rFonts w:ascii="Arial" w:hAnsi="Arial" w:cs="Arial"/>
          <w:b/>
          <w:lang w:eastAsia="pt-BR"/>
        </w:rPr>
        <w:t xml:space="preserve"> </w:t>
      </w:r>
      <w:r w:rsidRPr="008625A1">
        <w:rPr>
          <w:rFonts w:ascii="Arial" w:hAnsi="Arial" w:cs="Arial"/>
          <w:b/>
          <w:u w:val="single"/>
        </w:rPr>
        <w:t>CNPJ</w:t>
      </w:r>
      <w:r w:rsidRPr="008625A1">
        <w:rPr>
          <w:rFonts w:ascii="Arial" w:hAnsi="Arial" w:cs="Arial"/>
          <w:b/>
        </w:rPr>
        <w:t>:</w:t>
      </w:r>
      <w:r w:rsidRPr="008625A1">
        <w:rPr>
          <w:rFonts w:ascii="Arial" w:hAnsi="Arial" w:cs="Arial"/>
          <w:b/>
          <w:lang w:eastAsia="pt-BR"/>
        </w:rPr>
        <w:t xml:space="preserve"> </w:t>
      </w:r>
      <w:r w:rsidRPr="00D1614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17.418.277/0001-31</w:t>
      </w:r>
    </w:p>
    <w:p w14:paraId="2000B87C" w14:textId="77777777" w:rsidR="00A951F4" w:rsidRDefault="00A951F4" w:rsidP="00A951F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625A1">
        <w:rPr>
          <w:rFonts w:ascii="Arial" w:hAnsi="Arial" w:cs="Arial"/>
          <w:b/>
          <w:u w:val="single"/>
        </w:rPr>
        <w:t>VALOR:</w:t>
      </w:r>
      <w:r>
        <w:rPr>
          <w:rFonts w:ascii="Arial" w:hAnsi="Arial" w:cs="Arial"/>
          <w:b/>
        </w:rPr>
        <w:t xml:space="preserve"> </w:t>
      </w:r>
      <w:r w:rsidRPr="007B30A9">
        <w:rPr>
          <w:rFonts w:ascii="Arial" w:hAnsi="Arial" w:cs="Arial"/>
          <w:bCs/>
          <w:sz w:val="20"/>
          <w:szCs w:val="20"/>
        </w:rPr>
        <w:t>R$35.480,00 (trinta e cinco mil,quatrocentos e oitenta reais)</w:t>
      </w:r>
    </w:p>
    <w:p w14:paraId="56B2235E" w14:textId="77777777" w:rsidR="00A951F4" w:rsidRPr="000D6C36" w:rsidRDefault="00A951F4" w:rsidP="00A951F4">
      <w:pPr>
        <w:spacing w:line="360" w:lineRule="auto"/>
        <w:ind w:right="55"/>
        <w:jc w:val="both"/>
        <w:rPr>
          <w:rFonts w:ascii="Arial" w:eastAsia="Palatino Linotype" w:hAnsi="Arial" w:cs="Arial"/>
          <w:lang w:val="pt-BR" w:bidi="pt-PT"/>
        </w:rPr>
      </w:pPr>
      <w:r w:rsidRPr="008625A1">
        <w:rPr>
          <w:rFonts w:ascii="Arial" w:hAnsi="Arial" w:cs="Arial"/>
          <w:b/>
        </w:rPr>
        <w:t>DOTAÇÃO ORÇAMENTÁRIA</w:t>
      </w:r>
      <w:r w:rsidRPr="008625A1">
        <w:rPr>
          <w:rFonts w:ascii="Arial" w:hAnsi="Arial" w:cs="Arial"/>
        </w:rPr>
        <w:t>:</w:t>
      </w:r>
      <w:r w:rsidRPr="007B30A9">
        <w:rPr>
          <w:rFonts w:ascii="Arial" w:eastAsia="Palatino Linotype" w:hAnsi="Arial" w:cs="Arial"/>
          <w:b/>
          <w:lang w:val="pt-BR"/>
        </w:rPr>
        <w:t xml:space="preserve"> </w:t>
      </w:r>
      <w:r w:rsidRPr="007B30A9">
        <w:rPr>
          <w:rFonts w:ascii="Arial" w:eastAsia="Palatino Linotype" w:hAnsi="Arial" w:cs="Arial"/>
          <w:bCs/>
          <w:lang w:val="pt-BR"/>
        </w:rPr>
        <w:t>06.09.01.27.812.0028.2110.33903900- ficha (244)</w:t>
      </w:r>
    </w:p>
    <w:p w14:paraId="0B03C171" w14:textId="77777777" w:rsidR="00A951F4" w:rsidRDefault="00A951F4" w:rsidP="00A951F4">
      <w:pPr>
        <w:pStyle w:val="Corpodetexto"/>
        <w:tabs>
          <w:tab w:val="left" w:leader="dot" w:pos="6860"/>
        </w:tabs>
        <w:spacing w:line="360" w:lineRule="auto"/>
        <w:ind w:right="-19"/>
        <w:rPr>
          <w:rFonts w:ascii="Arial" w:hAnsi="Arial" w:cs="Arial"/>
          <w:color w:val="000000"/>
          <w:sz w:val="22"/>
          <w:szCs w:val="22"/>
        </w:rPr>
      </w:pPr>
      <w:r w:rsidRPr="008625A1">
        <w:rPr>
          <w:rFonts w:ascii="Arial" w:hAnsi="Arial" w:cs="Arial"/>
          <w:b/>
          <w:sz w:val="22"/>
          <w:szCs w:val="22"/>
          <w:u w:val="single"/>
        </w:rPr>
        <w:t>OBJETO</w:t>
      </w:r>
      <w:r w:rsidRPr="008625A1">
        <w:rPr>
          <w:rFonts w:ascii="Arial" w:hAnsi="Arial" w:cs="Arial"/>
          <w:sz w:val="22"/>
          <w:szCs w:val="22"/>
          <w:u w:val="single"/>
        </w:rPr>
        <w:t>:</w:t>
      </w:r>
      <w:r w:rsidRPr="002943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29434B">
        <w:rPr>
          <w:rFonts w:ascii="Arial" w:hAnsi="Arial" w:cs="Arial"/>
          <w:sz w:val="22"/>
          <w:szCs w:val="22"/>
        </w:rPr>
        <w:t>ontratação de empresa para execução de serviços de manutenção e reforma da quadra society, localizada na Rua Belo Horizonte, Bairro de Fátima, conforme projeto básico</w:t>
      </w:r>
      <w:r>
        <w:rPr>
          <w:rFonts w:ascii="Arial" w:hAnsi="Arial" w:cs="Arial"/>
          <w:sz w:val="22"/>
          <w:szCs w:val="22"/>
        </w:rPr>
        <w:t>.</w:t>
      </w:r>
    </w:p>
    <w:p w14:paraId="2A20BBEE" w14:textId="77777777" w:rsidR="00A951F4" w:rsidRPr="008625A1" w:rsidRDefault="00A951F4" w:rsidP="00A951F4">
      <w:pPr>
        <w:pStyle w:val="Cabedamensagemdepois"/>
        <w:pBdr>
          <w:bottom w:val="none" w:sz="0" w:space="0" w:color="auto"/>
        </w:pBdr>
        <w:spacing w:after="0" w:line="360" w:lineRule="auto"/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p w14:paraId="44D675EC" w14:textId="77777777" w:rsidR="00A951F4" w:rsidRPr="00FD0259" w:rsidRDefault="00A951F4" w:rsidP="00A951F4">
      <w:pPr>
        <w:pStyle w:val="Cabedamensagemdepois"/>
        <w:pBdr>
          <w:bottom w:val="none" w:sz="0" w:space="0" w:color="auto"/>
        </w:pBdr>
        <w:spacing w:after="0" w:line="360" w:lineRule="auto"/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p w14:paraId="7276BE1E" w14:textId="77777777" w:rsidR="00A951F4" w:rsidRDefault="00A951F4" w:rsidP="00A951F4">
      <w:pPr>
        <w:pStyle w:val="Corpodetexto"/>
        <w:tabs>
          <w:tab w:val="left" w:leader="dot" w:pos="2895"/>
          <w:tab w:val="left" w:pos="7678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Francisco Badaró - MG, 13 de maio de 2024</w:t>
      </w:r>
    </w:p>
    <w:p w14:paraId="50686781" w14:textId="77777777" w:rsidR="00A951F4" w:rsidRPr="00FD0259" w:rsidRDefault="00A951F4" w:rsidP="00A951F4">
      <w:pPr>
        <w:pStyle w:val="Corpodetexto"/>
        <w:tabs>
          <w:tab w:val="left" w:leader="dot" w:pos="2895"/>
          <w:tab w:val="left" w:pos="7678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0579B33" w14:textId="77777777" w:rsidR="00A951F4" w:rsidRPr="00FD0259" w:rsidRDefault="00A951F4" w:rsidP="00A951F4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4BE9DD7A" w14:textId="77777777" w:rsidR="00A951F4" w:rsidRPr="00FD0259" w:rsidRDefault="00A951F4" w:rsidP="00A951F4">
      <w:pPr>
        <w:tabs>
          <w:tab w:val="left" w:pos="2940"/>
          <w:tab w:val="left" w:pos="9072"/>
        </w:tabs>
        <w:spacing w:line="360" w:lineRule="auto"/>
        <w:jc w:val="center"/>
        <w:rPr>
          <w:rFonts w:ascii="Arial" w:hAnsi="Arial" w:cs="Arial"/>
          <w:color w:val="000000"/>
        </w:rPr>
      </w:pPr>
      <w:r w:rsidRPr="00FD0259">
        <w:rPr>
          <w:rFonts w:ascii="Arial" w:hAnsi="Arial" w:cs="Arial"/>
          <w:color w:val="000000"/>
        </w:rPr>
        <w:t>_______________________________________</w:t>
      </w:r>
    </w:p>
    <w:p w14:paraId="65E26503" w14:textId="77777777" w:rsidR="00A951F4" w:rsidRPr="003F558B" w:rsidRDefault="00A951F4" w:rsidP="00A951F4">
      <w:pPr>
        <w:tabs>
          <w:tab w:val="left" w:pos="2940"/>
          <w:tab w:val="left" w:pos="9072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Pedro Lucas Fernandes do Prado</w:t>
      </w:r>
    </w:p>
    <w:p w14:paraId="394A202C" w14:textId="77777777" w:rsidR="00A951F4" w:rsidRPr="00FD0259" w:rsidRDefault="00A951F4" w:rsidP="00A951F4">
      <w:pPr>
        <w:tabs>
          <w:tab w:val="left" w:pos="2940"/>
          <w:tab w:val="left" w:pos="9072"/>
        </w:tabs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Secretaria Municipal de Educação, Cultura, Esporte, Lazer e Turismo</w:t>
      </w:r>
    </w:p>
    <w:p w14:paraId="7306F738" w14:textId="11856FA6" w:rsidR="00520CE1" w:rsidRPr="00A16790" w:rsidRDefault="00520CE1" w:rsidP="00A951F4">
      <w:pPr>
        <w:jc w:val="center"/>
      </w:pPr>
    </w:p>
    <w:sectPr w:rsidR="00520CE1" w:rsidRPr="00A16790" w:rsidSect="00427495">
      <w:headerReference w:type="default" r:id="rId8"/>
      <w:footerReference w:type="default" r:id="rId9"/>
      <w:pgSz w:w="11906" w:h="16838"/>
      <w:pgMar w:top="851" w:right="1701" w:bottom="1418" w:left="170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0294" w14:textId="77777777" w:rsidR="008A39F5" w:rsidRDefault="008A39F5" w:rsidP="009107AA">
      <w:r>
        <w:separator/>
      </w:r>
    </w:p>
  </w:endnote>
  <w:endnote w:type="continuationSeparator" w:id="0">
    <w:p w14:paraId="4ADC3EE0" w14:textId="77777777" w:rsidR="008A39F5" w:rsidRDefault="008A39F5" w:rsidP="0091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FAC7" w14:textId="77777777" w:rsidR="009107AA" w:rsidRDefault="009107AA" w:rsidP="009107AA">
    <w:pPr>
      <w:pStyle w:val="Rodap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_______________________________________________________</w:t>
    </w:r>
  </w:p>
  <w:p w14:paraId="3538A698" w14:textId="77777777" w:rsidR="009107AA" w:rsidRPr="003E6E89" w:rsidRDefault="00A16790" w:rsidP="009107AA">
    <w:pPr>
      <w:pStyle w:val="Rodap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Rua Araçuaí, s/n- Centro- Telefone</w:t>
    </w:r>
    <w:r w:rsidR="009107AA" w:rsidRPr="003E6E89">
      <w:rPr>
        <w:rFonts w:ascii="Arial" w:hAnsi="Arial" w:cs="Arial"/>
        <w:sz w:val="24"/>
        <w:szCs w:val="24"/>
      </w:rPr>
      <w:t>: (33) 3738-1123/ 1228</w:t>
    </w:r>
    <w:r w:rsidR="009107AA">
      <w:rPr>
        <w:rFonts w:ascii="Arial" w:hAnsi="Arial" w:cs="Arial"/>
        <w:sz w:val="24"/>
        <w:szCs w:val="24"/>
      </w:rPr>
      <w:t>.</w:t>
    </w:r>
  </w:p>
  <w:p w14:paraId="595BEA43" w14:textId="77777777" w:rsidR="009107AA" w:rsidRPr="003E6E89" w:rsidRDefault="009107AA" w:rsidP="009107AA">
    <w:pPr>
      <w:pStyle w:val="Rodap"/>
      <w:jc w:val="center"/>
      <w:rPr>
        <w:rFonts w:ascii="Arial" w:hAnsi="Arial" w:cs="Arial"/>
        <w:sz w:val="24"/>
        <w:szCs w:val="24"/>
      </w:rPr>
    </w:pPr>
    <w:r w:rsidRPr="003E6E89">
      <w:rPr>
        <w:rFonts w:ascii="Arial" w:hAnsi="Arial" w:cs="Arial"/>
        <w:sz w:val="24"/>
        <w:szCs w:val="24"/>
      </w:rPr>
      <w:t>Francisco Badaró/MG- CEP: 39.644-000</w:t>
    </w:r>
    <w:r>
      <w:rPr>
        <w:rFonts w:ascii="Arial" w:hAnsi="Arial" w:cs="Arial"/>
        <w:sz w:val="24"/>
        <w:szCs w:val="24"/>
      </w:rPr>
      <w:t>.</w:t>
    </w:r>
  </w:p>
  <w:p w14:paraId="3636EC66" w14:textId="77777777" w:rsidR="009107AA" w:rsidRPr="003E6E89" w:rsidRDefault="00934322" w:rsidP="009107AA">
    <w:pPr>
      <w:pStyle w:val="Rodap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E-mail: setor.licitacao</w:t>
    </w:r>
    <w:r w:rsidR="009107AA" w:rsidRPr="003E6E89">
      <w:rPr>
        <w:rFonts w:ascii="Arial" w:hAnsi="Arial" w:cs="Arial"/>
        <w:sz w:val="24"/>
        <w:szCs w:val="24"/>
      </w:rPr>
      <w:t>@franciscobadaro.mg.gov.br</w:t>
    </w:r>
  </w:p>
  <w:p w14:paraId="7417D9A5" w14:textId="77777777" w:rsidR="009107AA" w:rsidRDefault="009107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6762" w14:textId="77777777" w:rsidR="008A39F5" w:rsidRDefault="008A39F5" w:rsidP="009107AA">
      <w:r>
        <w:separator/>
      </w:r>
    </w:p>
  </w:footnote>
  <w:footnote w:type="continuationSeparator" w:id="0">
    <w:p w14:paraId="6E2EE960" w14:textId="77777777" w:rsidR="008A39F5" w:rsidRDefault="008A39F5" w:rsidP="0091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AB80" w14:textId="77777777" w:rsidR="00DE732A" w:rsidRDefault="00A16790" w:rsidP="009107AA">
    <w:pPr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A88FE1" wp14:editId="79A486D2">
          <wp:simplePos x="0" y="0"/>
          <wp:positionH relativeFrom="margin">
            <wp:posOffset>142240</wp:posOffset>
          </wp:positionH>
          <wp:positionV relativeFrom="margin">
            <wp:posOffset>-1077595</wp:posOffset>
          </wp:positionV>
          <wp:extent cx="690880" cy="690880"/>
          <wp:effectExtent l="0" t="0" r="0" b="0"/>
          <wp:wrapSquare wrapText="bothSides"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37D52F8F" wp14:editId="088E51CD">
          <wp:simplePos x="0" y="0"/>
          <wp:positionH relativeFrom="margin">
            <wp:posOffset>4414520</wp:posOffset>
          </wp:positionH>
          <wp:positionV relativeFrom="margin">
            <wp:posOffset>-1183640</wp:posOffset>
          </wp:positionV>
          <wp:extent cx="882015" cy="744220"/>
          <wp:effectExtent l="0" t="0" r="0" b="0"/>
          <wp:wrapSquare wrapText="bothSides"/>
          <wp:docPr id="1" name="Imagem 3" descr="LOGO PM BADAR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M BADARÓ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63" t="60248" r="41344" b="9938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749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6E4D893" wp14:editId="24555499">
          <wp:simplePos x="0" y="0"/>
          <wp:positionH relativeFrom="margin">
            <wp:posOffset>5297170</wp:posOffset>
          </wp:positionH>
          <wp:positionV relativeFrom="margin">
            <wp:posOffset>-1438910</wp:posOffset>
          </wp:positionV>
          <wp:extent cx="1129030" cy="1148080"/>
          <wp:effectExtent l="19050" t="0" r="0" b="0"/>
          <wp:wrapSquare wrapText="bothSides"/>
          <wp:docPr id="3" name="Imagem 3" descr="LOGO PM BADAR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M BADARÓ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07AA" w:rsidRPr="00A37A02">
      <w:rPr>
        <w:rFonts w:ascii="Arial" w:hAnsi="Arial" w:cs="Arial"/>
      </w:rPr>
      <w:t>PREFEITURA MUNICIPAL DE FRANCISCO BADARÓ</w:t>
    </w:r>
  </w:p>
  <w:p w14:paraId="6B1611D5" w14:textId="77777777" w:rsidR="009107AA" w:rsidRPr="00A37A02" w:rsidRDefault="009107AA" w:rsidP="009107AA">
    <w:pPr>
      <w:jc w:val="center"/>
      <w:rPr>
        <w:rFonts w:ascii="Arial" w:hAnsi="Arial" w:cs="Arial"/>
        <w:b/>
      </w:rPr>
    </w:pPr>
    <w:r w:rsidRPr="00A37A02">
      <w:rPr>
        <w:rFonts w:ascii="Arial" w:hAnsi="Arial" w:cs="Arial"/>
        <w:b/>
      </w:rPr>
      <w:t>- ESTADO DE MINAS GERAIS –</w:t>
    </w:r>
  </w:p>
  <w:p w14:paraId="48B70B65" w14:textId="77777777" w:rsidR="009107AA" w:rsidRPr="00A37A02" w:rsidRDefault="009107AA" w:rsidP="009107AA">
    <w:pPr>
      <w:jc w:val="center"/>
      <w:rPr>
        <w:rFonts w:ascii="Arial Narrow" w:hAnsi="Arial Narrow" w:cs="Arial"/>
        <w:b/>
      </w:rPr>
    </w:pPr>
    <w:r w:rsidRPr="00A37A02">
      <w:rPr>
        <w:rFonts w:ascii="Arial Narrow" w:hAnsi="Arial Narrow" w:cs="Arial"/>
        <w:b/>
      </w:rPr>
      <w:t>“Administração: Igualdade, Trabalho e Desenvolvimento”.</w:t>
    </w:r>
  </w:p>
  <w:p w14:paraId="313CF4A3" w14:textId="77777777" w:rsidR="009107AA" w:rsidRDefault="009107AA" w:rsidP="009107AA">
    <w:pPr>
      <w:jc w:val="center"/>
      <w:rPr>
        <w:rFonts w:ascii="Arial Narrow" w:hAnsi="Arial Narrow" w:cs="Arial"/>
        <w:b/>
      </w:rPr>
    </w:pPr>
    <w:r w:rsidRPr="00A37A02">
      <w:rPr>
        <w:rFonts w:ascii="Arial Narrow" w:hAnsi="Arial Narrow" w:cs="Arial"/>
        <w:b/>
      </w:rPr>
      <w:t xml:space="preserve">2021 </w:t>
    </w:r>
    <w:r w:rsidR="00876A83">
      <w:rPr>
        <w:rFonts w:ascii="Arial Narrow" w:hAnsi="Arial Narrow" w:cs="Arial"/>
        <w:b/>
      </w:rPr>
      <w:t>–</w:t>
    </w:r>
    <w:r w:rsidRPr="00A37A02">
      <w:rPr>
        <w:rFonts w:ascii="Arial Narrow" w:hAnsi="Arial Narrow" w:cs="Arial"/>
        <w:b/>
      </w:rPr>
      <w:t xml:space="preserve"> 2024</w:t>
    </w:r>
  </w:p>
  <w:p w14:paraId="0A81EDFB" w14:textId="7E5AC3F8" w:rsidR="00876A83" w:rsidRDefault="0039131C" w:rsidP="009107AA">
    <w:pPr>
      <w:jc w:val="center"/>
      <w:rPr>
        <w:rFonts w:ascii="Arial Narrow" w:hAnsi="Arial Narrow" w:cs="Arial"/>
        <w:b/>
      </w:rPr>
    </w:pPr>
    <w:r>
      <w:rPr>
        <w:rFonts w:ascii="Arial Narrow" w:hAnsi="Arial Narrow" w:cs="Arial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9B3936" wp14:editId="46532261">
              <wp:simplePos x="0" y="0"/>
              <wp:positionH relativeFrom="margin">
                <wp:posOffset>1566545</wp:posOffset>
              </wp:positionH>
              <wp:positionV relativeFrom="paragraph">
                <wp:posOffset>65405</wp:posOffset>
              </wp:positionV>
              <wp:extent cx="1934845" cy="285115"/>
              <wp:effectExtent l="0" t="0" r="0" b="0"/>
              <wp:wrapNone/>
              <wp:docPr id="5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4845" cy="285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2EFD50" w14:textId="77777777" w:rsidR="00A16790" w:rsidRPr="008F2CD6" w:rsidRDefault="00A16790" w:rsidP="00A16790">
                          <w:pPr>
                            <w:jc w:val="center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 w:rsidRPr="008F2CD6">
                            <w:rPr>
                              <w:rFonts w:ascii="Georgia" w:hAnsi="Georgia"/>
                              <w:b/>
                              <w:sz w:val="20"/>
                            </w:rPr>
                            <w:t>Dep. Licitação e Contratos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B393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23.35pt;margin-top:5.15pt;width:152.35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" filled="f" stroked="f" strokeweight=".5pt">
              <v:textbox>
                <w:txbxContent>
                  <w:p w14:paraId="632EFD50" w14:textId="77777777" w:rsidR="00A16790" w:rsidRPr="008F2CD6" w:rsidRDefault="00A16790" w:rsidP="00A16790">
                    <w:pPr>
                      <w:jc w:val="center"/>
                      <w:rPr>
                        <w:rFonts w:ascii="Georgia" w:hAnsi="Georgia"/>
                        <w:b/>
                        <w:sz w:val="20"/>
                      </w:rPr>
                    </w:pPr>
                    <w:r w:rsidRPr="008F2CD6">
                      <w:rPr>
                        <w:rFonts w:ascii="Georgia" w:hAnsi="Georgia"/>
                        <w:b/>
                        <w:sz w:val="20"/>
                      </w:rPr>
                      <w:t>Dep. Licitação e Contratos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59364B7" w14:textId="1DD5DA6A" w:rsidR="009107AA" w:rsidRPr="003B46FD" w:rsidRDefault="0039131C" w:rsidP="00876A83">
    <w:pPr>
      <w:rPr>
        <w:rFonts w:ascii="Arial Narrow" w:hAnsi="Arial Narrow" w:cs="Arial"/>
        <w:b/>
      </w:rPr>
    </w:pPr>
    <w:r>
      <w:rPr>
        <w:rFonts w:ascii="Arial Narrow" w:hAnsi="Arial Narrow" w:cs="Arial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EEBF54" wp14:editId="70A8FBEE">
              <wp:simplePos x="0" y="0"/>
              <wp:positionH relativeFrom="column">
                <wp:posOffset>-718820</wp:posOffset>
              </wp:positionH>
              <wp:positionV relativeFrom="paragraph">
                <wp:posOffset>125730</wp:posOffset>
              </wp:positionV>
              <wp:extent cx="6948170" cy="0"/>
              <wp:effectExtent l="24130" t="20955" r="19050" b="2667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481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CD4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56.6pt;margin-top:9.9pt;width:547.1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" strokecolor="#5a5a5a [2109]" strokeweight="3pt">
              <v:shadow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3798"/>
    <w:multiLevelType w:val="hybridMultilevel"/>
    <w:tmpl w:val="4D46DA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E2123"/>
    <w:multiLevelType w:val="hybridMultilevel"/>
    <w:tmpl w:val="64AEDD90"/>
    <w:lvl w:ilvl="0" w:tplc="8D6047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76DC7"/>
    <w:multiLevelType w:val="multilevel"/>
    <w:tmpl w:val="A92EE5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1172E4"/>
    <w:multiLevelType w:val="multilevel"/>
    <w:tmpl w:val="B19AD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8252C9"/>
    <w:multiLevelType w:val="hybridMultilevel"/>
    <w:tmpl w:val="F9B8B55A"/>
    <w:lvl w:ilvl="0" w:tplc="3BDCB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0B6ED3"/>
    <w:multiLevelType w:val="multilevel"/>
    <w:tmpl w:val="EB2690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AA"/>
    <w:rsid w:val="00000F27"/>
    <w:rsid w:val="000077C7"/>
    <w:rsid w:val="000315A2"/>
    <w:rsid w:val="0005030D"/>
    <w:rsid w:val="0005200B"/>
    <w:rsid w:val="00052884"/>
    <w:rsid w:val="000531B5"/>
    <w:rsid w:val="000610E2"/>
    <w:rsid w:val="00074CCD"/>
    <w:rsid w:val="00085CDE"/>
    <w:rsid w:val="000A4325"/>
    <w:rsid w:val="000B0C71"/>
    <w:rsid w:val="000B5243"/>
    <w:rsid w:val="000C6E9F"/>
    <w:rsid w:val="000D73BE"/>
    <w:rsid w:val="000E1FB8"/>
    <w:rsid w:val="000E2A08"/>
    <w:rsid w:val="000E6FBB"/>
    <w:rsid w:val="000F3011"/>
    <w:rsid w:val="000F5BD4"/>
    <w:rsid w:val="00102F67"/>
    <w:rsid w:val="00103BE3"/>
    <w:rsid w:val="001053E2"/>
    <w:rsid w:val="00115AFE"/>
    <w:rsid w:val="00115D13"/>
    <w:rsid w:val="0012182A"/>
    <w:rsid w:val="00137363"/>
    <w:rsid w:val="001465C9"/>
    <w:rsid w:val="00157903"/>
    <w:rsid w:val="00172248"/>
    <w:rsid w:val="00176C62"/>
    <w:rsid w:val="00177D2D"/>
    <w:rsid w:val="00192683"/>
    <w:rsid w:val="001A51EF"/>
    <w:rsid w:val="001B09F0"/>
    <w:rsid w:val="001C01F6"/>
    <w:rsid w:val="001C4FA5"/>
    <w:rsid w:val="001C4FFE"/>
    <w:rsid w:val="001D0422"/>
    <w:rsid w:val="001F2AAC"/>
    <w:rsid w:val="00211F80"/>
    <w:rsid w:val="00240E5F"/>
    <w:rsid w:val="0025232C"/>
    <w:rsid w:val="00282223"/>
    <w:rsid w:val="002937A9"/>
    <w:rsid w:val="002A769D"/>
    <w:rsid w:val="002C2827"/>
    <w:rsid w:val="002D4F2B"/>
    <w:rsid w:val="002D5A64"/>
    <w:rsid w:val="00342907"/>
    <w:rsid w:val="00343EC1"/>
    <w:rsid w:val="00366DD9"/>
    <w:rsid w:val="00386759"/>
    <w:rsid w:val="0039131C"/>
    <w:rsid w:val="00395C85"/>
    <w:rsid w:val="003B14E9"/>
    <w:rsid w:val="003B46FD"/>
    <w:rsid w:val="003C0CA9"/>
    <w:rsid w:val="003C41B7"/>
    <w:rsid w:val="003D2B75"/>
    <w:rsid w:val="003D2DF8"/>
    <w:rsid w:val="003D48D6"/>
    <w:rsid w:val="00402D4C"/>
    <w:rsid w:val="00413CBA"/>
    <w:rsid w:val="00427495"/>
    <w:rsid w:val="004312E8"/>
    <w:rsid w:val="00434C84"/>
    <w:rsid w:val="00462DC6"/>
    <w:rsid w:val="00475167"/>
    <w:rsid w:val="00476A76"/>
    <w:rsid w:val="00484943"/>
    <w:rsid w:val="004965F3"/>
    <w:rsid w:val="004A107D"/>
    <w:rsid w:val="004A55D2"/>
    <w:rsid w:val="004A6FA8"/>
    <w:rsid w:val="004B1953"/>
    <w:rsid w:val="004D09A2"/>
    <w:rsid w:val="004D1B0E"/>
    <w:rsid w:val="005104F3"/>
    <w:rsid w:val="00515D76"/>
    <w:rsid w:val="00520CE1"/>
    <w:rsid w:val="0052475B"/>
    <w:rsid w:val="00527DC2"/>
    <w:rsid w:val="00532208"/>
    <w:rsid w:val="005324B0"/>
    <w:rsid w:val="00544137"/>
    <w:rsid w:val="00562F42"/>
    <w:rsid w:val="005661DA"/>
    <w:rsid w:val="0057683A"/>
    <w:rsid w:val="005826E6"/>
    <w:rsid w:val="0059546A"/>
    <w:rsid w:val="005A6664"/>
    <w:rsid w:val="005A7876"/>
    <w:rsid w:val="005C1851"/>
    <w:rsid w:val="005C227B"/>
    <w:rsid w:val="005E7C8E"/>
    <w:rsid w:val="00601BD2"/>
    <w:rsid w:val="00631026"/>
    <w:rsid w:val="006362AE"/>
    <w:rsid w:val="00636E53"/>
    <w:rsid w:val="00642090"/>
    <w:rsid w:val="006424E3"/>
    <w:rsid w:val="00672B86"/>
    <w:rsid w:val="006748E5"/>
    <w:rsid w:val="00675A80"/>
    <w:rsid w:val="00675F69"/>
    <w:rsid w:val="006844DA"/>
    <w:rsid w:val="006858C5"/>
    <w:rsid w:val="00694D19"/>
    <w:rsid w:val="006A53EF"/>
    <w:rsid w:val="006A6F2D"/>
    <w:rsid w:val="006A7FD7"/>
    <w:rsid w:val="006B39CE"/>
    <w:rsid w:val="006B570E"/>
    <w:rsid w:val="006C4669"/>
    <w:rsid w:val="006E33B6"/>
    <w:rsid w:val="007042B9"/>
    <w:rsid w:val="00707669"/>
    <w:rsid w:val="00732F25"/>
    <w:rsid w:val="00740F6F"/>
    <w:rsid w:val="007612F5"/>
    <w:rsid w:val="00766F63"/>
    <w:rsid w:val="00781F3D"/>
    <w:rsid w:val="00784567"/>
    <w:rsid w:val="007B56D3"/>
    <w:rsid w:val="007D0993"/>
    <w:rsid w:val="007E2797"/>
    <w:rsid w:val="007E41F2"/>
    <w:rsid w:val="007E7B88"/>
    <w:rsid w:val="008112A5"/>
    <w:rsid w:val="00814BA6"/>
    <w:rsid w:val="008374DE"/>
    <w:rsid w:val="00876A83"/>
    <w:rsid w:val="00887A39"/>
    <w:rsid w:val="0089476C"/>
    <w:rsid w:val="00897E27"/>
    <w:rsid w:val="008A1C70"/>
    <w:rsid w:val="008A39F5"/>
    <w:rsid w:val="008B2ABB"/>
    <w:rsid w:val="008B556F"/>
    <w:rsid w:val="008C193F"/>
    <w:rsid w:val="008C3F66"/>
    <w:rsid w:val="008D07AB"/>
    <w:rsid w:val="008D7EBC"/>
    <w:rsid w:val="008E0D55"/>
    <w:rsid w:val="008F4E19"/>
    <w:rsid w:val="00905E2B"/>
    <w:rsid w:val="009107AA"/>
    <w:rsid w:val="009158D2"/>
    <w:rsid w:val="009218D9"/>
    <w:rsid w:val="00926FB3"/>
    <w:rsid w:val="0093314D"/>
    <w:rsid w:val="00934322"/>
    <w:rsid w:val="00942238"/>
    <w:rsid w:val="00942F29"/>
    <w:rsid w:val="00951181"/>
    <w:rsid w:val="00973D2A"/>
    <w:rsid w:val="009C1D41"/>
    <w:rsid w:val="009D151E"/>
    <w:rsid w:val="009E2ADA"/>
    <w:rsid w:val="009F03CD"/>
    <w:rsid w:val="00A05504"/>
    <w:rsid w:val="00A16790"/>
    <w:rsid w:val="00A22145"/>
    <w:rsid w:val="00A246E9"/>
    <w:rsid w:val="00A33F49"/>
    <w:rsid w:val="00A41002"/>
    <w:rsid w:val="00A4293C"/>
    <w:rsid w:val="00A4396A"/>
    <w:rsid w:val="00A71FA4"/>
    <w:rsid w:val="00A951F4"/>
    <w:rsid w:val="00AA386A"/>
    <w:rsid w:val="00AB322E"/>
    <w:rsid w:val="00AD4A11"/>
    <w:rsid w:val="00AD591B"/>
    <w:rsid w:val="00AE296C"/>
    <w:rsid w:val="00AF562C"/>
    <w:rsid w:val="00B05342"/>
    <w:rsid w:val="00B16A15"/>
    <w:rsid w:val="00B177ED"/>
    <w:rsid w:val="00B3681C"/>
    <w:rsid w:val="00B4274A"/>
    <w:rsid w:val="00B56501"/>
    <w:rsid w:val="00B6604A"/>
    <w:rsid w:val="00B70044"/>
    <w:rsid w:val="00B703E9"/>
    <w:rsid w:val="00B85250"/>
    <w:rsid w:val="00B86D5F"/>
    <w:rsid w:val="00B93B34"/>
    <w:rsid w:val="00B97C81"/>
    <w:rsid w:val="00BA5570"/>
    <w:rsid w:val="00BB7BA8"/>
    <w:rsid w:val="00BE0C9A"/>
    <w:rsid w:val="00BE37FB"/>
    <w:rsid w:val="00BE509B"/>
    <w:rsid w:val="00BF0EC3"/>
    <w:rsid w:val="00C25FF6"/>
    <w:rsid w:val="00C40D28"/>
    <w:rsid w:val="00C416B9"/>
    <w:rsid w:val="00C50458"/>
    <w:rsid w:val="00C55AEC"/>
    <w:rsid w:val="00C77A7D"/>
    <w:rsid w:val="00C8186D"/>
    <w:rsid w:val="00CA164E"/>
    <w:rsid w:val="00CA5ED2"/>
    <w:rsid w:val="00CB1D15"/>
    <w:rsid w:val="00CB2D7E"/>
    <w:rsid w:val="00CB4632"/>
    <w:rsid w:val="00CD1670"/>
    <w:rsid w:val="00CF37DE"/>
    <w:rsid w:val="00CF55D9"/>
    <w:rsid w:val="00D1227E"/>
    <w:rsid w:val="00D226A1"/>
    <w:rsid w:val="00D2650A"/>
    <w:rsid w:val="00D32348"/>
    <w:rsid w:val="00D424B5"/>
    <w:rsid w:val="00D436BA"/>
    <w:rsid w:val="00D50C08"/>
    <w:rsid w:val="00D52C88"/>
    <w:rsid w:val="00D53FDD"/>
    <w:rsid w:val="00D5478C"/>
    <w:rsid w:val="00D54BAA"/>
    <w:rsid w:val="00D6559A"/>
    <w:rsid w:val="00D734D0"/>
    <w:rsid w:val="00D86E22"/>
    <w:rsid w:val="00D93DD7"/>
    <w:rsid w:val="00D957B7"/>
    <w:rsid w:val="00DA2C03"/>
    <w:rsid w:val="00DA30E3"/>
    <w:rsid w:val="00DA4B8D"/>
    <w:rsid w:val="00DB5604"/>
    <w:rsid w:val="00DD0E42"/>
    <w:rsid w:val="00DE2212"/>
    <w:rsid w:val="00DE5D69"/>
    <w:rsid w:val="00DE732A"/>
    <w:rsid w:val="00E05E59"/>
    <w:rsid w:val="00E11159"/>
    <w:rsid w:val="00E11F3C"/>
    <w:rsid w:val="00E305D4"/>
    <w:rsid w:val="00E36ADC"/>
    <w:rsid w:val="00E37BA9"/>
    <w:rsid w:val="00E42E83"/>
    <w:rsid w:val="00E57864"/>
    <w:rsid w:val="00E7514E"/>
    <w:rsid w:val="00EA5A0F"/>
    <w:rsid w:val="00EB5BAF"/>
    <w:rsid w:val="00EB6608"/>
    <w:rsid w:val="00EB6D54"/>
    <w:rsid w:val="00ED02D0"/>
    <w:rsid w:val="00ED1FDF"/>
    <w:rsid w:val="00ED3ABC"/>
    <w:rsid w:val="00ED46AB"/>
    <w:rsid w:val="00EE1E29"/>
    <w:rsid w:val="00EE2A5A"/>
    <w:rsid w:val="00F02657"/>
    <w:rsid w:val="00F056FD"/>
    <w:rsid w:val="00F21031"/>
    <w:rsid w:val="00F4097C"/>
    <w:rsid w:val="00F44A42"/>
    <w:rsid w:val="00F4657B"/>
    <w:rsid w:val="00F47320"/>
    <w:rsid w:val="00F521DB"/>
    <w:rsid w:val="00F62E94"/>
    <w:rsid w:val="00F74B7F"/>
    <w:rsid w:val="00F93709"/>
    <w:rsid w:val="00FA41FE"/>
    <w:rsid w:val="00FB2B31"/>
    <w:rsid w:val="00FC013B"/>
    <w:rsid w:val="00FC6197"/>
    <w:rsid w:val="00FD3F66"/>
    <w:rsid w:val="00FE37BC"/>
    <w:rsid w:val="00FE7DCA"/>
    <w:rsid w:val="00FF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BE7E9"/>
  <w15:docId w15:val="{C2FD9A36-1FDF-4706-B7AA-D55236D6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1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D1227E"/>
    <w:pPr>
      <w:keepNext/>
      <w:widowControl/>
      <w:tabs>
        <w:tab w:val="num" w:pos="0"/>
      </w:tabs>
      <w:suppressAutoHyphens/>
      <w:autoSpaceDE/>
      <w:autoSpaceDN/>
      <w:spacing w:line="360" w:lineRule="auto"/>
      <w:ind w:right="-376"/>
      <w:jc w:val="both"/>
      <w:outlineLvl w:val="0"/>
    </w:pPr>
    <w:rPr>
      <w:rFonts w:ascii="Arial" w:hAnsi="Arial"/>
      <w:b/>
      <w:sz w:val="24"/>
      <w:szCs w:val="24"/>
      <w:lang w:val="pt-BR"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38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6">
    <w:name w:val="heading 6"/>
    <w:basedOn w:val="Normal"/>
    <w:next w:val="Normal"/>
    <w:link w:val="Ttulo6Char"/>
    <w:unhideWhenUsed/>
    <w:qFormat/>
    <w:rsid w:val="007E41F2"/>
    <w:pPr>
      <w:widowControl/>
      <w:adjustRightInd w:val="0"/>
      <w:spacing w:before="240" w:after="60"/>
      <w:outlineLvl w:val="5"/>
    </w:pPr>
    <w:rPr>
      <w:rFonts w:ascii="Calibri" w:hAnsi="Calibri"/>
      <w:b/>
      <w:bCs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 Char Char Char Char, Char Char Char Char, Char,Char Char Char Char Char Char,Char Char Char Char,Char,encabezado,foote"/>
    <w:basedOn w:val="Normal"/>
    <w:link w:val="CabealhoChar"/>
    <w:unhideWhenUsed/>
    <w:rsid w:val="009107A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aliases w:val=" Char Char Char Char Char Char Char, Char Char Char Char Char, Char Char,Char Char Char Char Char Char Char,Char Char Char Char Char,Char Char,encabezado Char,foote Char"/>
    <w:basedOn w:val="Fontepargpadro"/>
    <w:link w:val="Cabealho"/>
    <w:rsid w:val="009107AA"/>
  </w:style>
  <w:style w:type="paragraph" w:styleId="Rodap">
    <w:name w:val="footer"/>
    <w:basedOn w:val="Normal"/>
    <w:link w:val="RodapChar"/>
    <w:uiPriority w:val="99"/>
    <w:unhideWhenUsed/>
    <w:rsid w:val="009107A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107AA"/>
  </w:style>
  <w:style w:type="paragraph" w:styleId="Textodebalo">
    <w:name w:val="Balloon Text"/>
    <w:basedOn w:val="Normal"/>
    <w:link w:val="TextodebaloChar"/>
    <w:uiPriority w:val="99"/>
    <w:semiHidden/>
    <w:unhideWhenUsed/>
    <w:rsid w:val="009107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7A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D52C88"/>
    <w:pPr>
      <w:widowControl/>
      <w:autoSpaceDE/>
      <w:autoSpaceDN/>
      <w:jc w:val="both"/>
      <w:outlineLvl w:val="0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52C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3681C"/>
    <w:pPr>
      <w:widowControl/>
      <w:autoSpaceDE/>
      <w:autoSpaceDN/>
      <w:ind w:left="720"/>
      <w:contextualSpacing/>
    </w:pPr>
    <w:rPr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D1227E"/>
    <w:rPr>
      <w:rFonts w:ascii="Arial" w:eastAsia="Times New Roman" w:hAnsi="Arial" w:cs="Times New Roman"/>
      <w:b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636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431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3D48D6"/>
    <w:rPr>
      <w:color w:val="0000FF"/>
      <w:u w:val="single"/>
    </w:rPr>
  </w:style>
  <w:style w:type="paragraph" w:customStyle="1" w:styleId="Cabedamensagemdepois">
    <w:name w:val="Cabeç. da mensagem depois"/>
    <w:basedOn w:val="Corpodetexto"/>
    <w:uiPriority w:val="99"/>
    <w:rsid w:val="003D48D6"/>
    <w:pPr>
      <w:keepLines/>
      <w:pBdr>
        <w:bottom w:val="single" w:sz="6" w:space="22" w:color="auto"/>
      </w:pBdr>
      <w:tabs>
        <w:tab w:val="left" w:pos="1560"/>
      </w:tabs>
      <w:spacing w:after="400" w:line="415" w:lineRule="atLeast"/>
      <w:ind w:left="1560" w:right="-360" w:hanging="720"/>
      <w:jc w:val="left"/>
      <w:outlineLvl w:val="9"/>
    </w:pPr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41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41F2"/>
  </w:style>
  <w:style w:type="character" w:customStyle="1" w:styleId="Ttulo6Char">
    <w:name w:val="Título 6 Char"/>
    <w:basedOn w:val="Fontepargpadro"/>
    <w:link w:val="Ttulo6"/>
    <w:rsid w:val="007E41F2"/>
    <w:rPr>
      <w:rFonts w:ascii="Calibri" w:eastAsia="Times New Roman" w:hAnsi="Calibri" w:cs="Times New Roman"/>
      <w:b/>
      <w:bCs/>
      <w:lang w:eastAsia="pt-BR"/>
    </w:rPr>
  </w:style>
  <w:style w:type="paragraph" w:styleId="NormalWeb">
    <w:name w:val="Normal (Web)"/>
    <w:basedOn w:val="Normal"/>
    <w:uiPriority w:val="99"/>
    <w:rsid w:val="007E41F2"/>
    <w:pPr>
      <w:spacing w:before="100" w:beforeAutospacing="1" w:after="100" w:afterAutospacing="1"/>
    </w:pPr>
    <w:rPr>
      <w:rFonts w:ascii="Arial Unicode MS" w:eastAsia="Arial Unicode MS" w:hAnsi="Arial" w:cs="Arial Unicode MS"/>
      <w:sz w:val="24"/>
      <w:szCs w:val="24"/>
      <w:lang w:eastAsia="pt-BR"/>
    </w:rPr>
  </w:style>
  <w:style w:type="character" w:styleId="nfase">
    <w:name w:val="Emphasis"/>
    <w:basedOn w:val="Fontepargpadro"/>
    <w:qFormat/>
    <w:rsid w:val="00F4097C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38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Forte">
    <w:name w:val="Strong"/>
    <w:uiPriority w:val="99"/>
    <w:qFormat/>
    <w:rsid w:val="00282223"/>
    <w:rPr>
      <w:b/>
      <w:bCs/>
    </w:rPr>
  </w:style>
  <w:style w:type="paragraph" w:styleId="SemEspaamento">
    <w:name w:val="No Spacing"/>
    <w:uiPriority w:val="1"/>
    <w:qFormat/>
    <w:rsid w:val="00282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47088-E6CD-46BB-B641-4E2006D6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Lucas</dc:creator>
  <cp:lastModifiedBy>USER</cp:lastModifiedBy>
  <cp:revision>3</cp:revision>
  <cp:lastPrinted>2023-03-27T19:33:00Z</cp:lastPrinted>
  <dcterms:created xsi:type="dcterms:W3CDTF">2024-05-14T12:08:00Z</dcterms:created>
  <dcterms:modified xsi:type="dcterms:W3CDTF">2024-05-14T12:08:00Z</dcterms:modified>
</cp:coreProperties>
</file>